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1608"/>
        <w:gridCol w:w="1965"/>
        <w:gridCol w:w="2024"/>
        <w:gridCol w:w="3458"/>
        <w:gridCol w:w="1108"/>
        <w:gridCol w:w="2409"/>
      </w:tblGrid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Nº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Departamento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Provincia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Sección</w:t>
            </w:r>
            <w:proofErr w:type="spellEnd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 xml:space="preserve"> municipal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Municipio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Población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94890" w:rsidRPr="00694890" w:rsidRDefault="00694890" w:rsidP="00694890">
            <w:pPr>
              <w:spacing w:after="0" w:line="300" w:lineRule="atLeast"/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</w:pP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Categoría</w:t>
            </w:r>
            <w:proofErr w:type="spellEnd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 xml:space="preserve"> </w:t>
            </w:r>
            <w:proofErr w:type="spellStart"/>
            <w:r w:rsidRPr="00694890">
              <w:rPr>
                <w:rFonts w:ascii="Georgia" w:eastAsia="Times New Roman" w:hAnsi="Georgia" w:cs="Times New Roman"/>
                <w:b/>
                <w:bCs/>
                <w:color w:val="001643"/>
                <w:sz w:val="21"/>
                <w:szCs w:val="21"/>
              </w:rPr>
              <w:t>poblacional</w:t>
            </w:r>
            <w:proofErr w:type="spellEnd"/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Oropeza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Sucre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215,778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Oropeza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Yotala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9,497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Oropeza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Poroma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Azurduy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Azurduy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Azurduy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Tarvita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15,166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Zudañez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Zudañez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7,423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Zudañez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Presto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8,892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Zudañez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Mojocoya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7,926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Zudañez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Icla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9,241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Padilla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12,562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Sopachuy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7,241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Alcalá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4,034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4,585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Hernando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Siles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Monteagudo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26,504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Hernando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Siles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Pablo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Huacareta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Yamparáez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Tarabuco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19,554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Yamparáez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Yamparáez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10,013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Cinti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Camargo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Cinti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Lucas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32,109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Cinti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Incahuasi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23,394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Belisario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Boeto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 Serrano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12,277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Sud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Cinti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Abecia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Camataqui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Sud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Cinti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Culpina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17,570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Sud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Cinti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Las Carreras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3,556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Luis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Calvo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Vaca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Guzmán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Muyupampa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10,748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Luis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Calvo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Huacaya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2,345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Chuquisaca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Luis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Calvo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Macharetí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7,386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Murillo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793,293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Murillo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Palca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14,185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Murillo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Mecapaca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11,782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Murillo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Achocalla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Murillo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El Alto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649,958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Omasuyos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Achacachi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70,503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Omasuyos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Ancoraimes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15,199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Coro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11,813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Caquiaviri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Calacoto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Comanche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Charaña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Waldo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Ballivián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1,657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Séptima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Nazacara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Pacajes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Octava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Santiago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Callapa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8,099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Camacho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Puerto Acosta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27,296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Camacho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Mocomoco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Camacho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Puerto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Carabuco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16,499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Muñecas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12,874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Muñecas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Ayata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8,143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Muñecas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Aucapata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Sorata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18,932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Guanay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11,528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Tacacoma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Quiabaya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Combaya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2,559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Tipuani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9,321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Séptima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Mapiri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9,633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Larecaja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Octava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Teoponte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Franz Tamayo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Apolo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13,271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Franz Tamayo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Pelechuco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Viacha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46,596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Guaqui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Tiahuanacu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Desaguadero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4,981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Andrés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Machaca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6,299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Jesús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Machaca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13,247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Séptima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Taraco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5,922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Loayza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Luribay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Loayza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Sapahaqui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Loayza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Loayza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3,733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Loayza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Cairoma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16,143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Quime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7,338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Cajuata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7,757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Colquiri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18,679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Ichoca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6,839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Inquisivi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Licoma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Pampa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2,739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Chulumani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13,204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Irupana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Yanacachi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Palos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Blancos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16,786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Asunta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Los Andes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Pucarani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26,802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Los Andes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16,311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Los Andes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Batallas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Los Andes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Puerto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Pérez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Sica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Umala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9,583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Ayo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Ayo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6,981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Calamarca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Patacamaya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20,039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Colquencha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Aroma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Séptima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Collana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2,927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Coroico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12,237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Coripata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11,444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Abel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Iturralde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Ixiamas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5,625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Abel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Iturralde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Buenaventura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Bautista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Gral. Juan José Perez (Charazani)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9,262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Bautista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Curva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2,213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Manco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Copacabana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14,586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Manco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Pedro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Tiquina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6,093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Manco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Tito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Yupanqui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2,213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Gualberto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Villarroel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Pedro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Curahuara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8,103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Gualberto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Villarroel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Papel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Pampa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6,306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Gualberto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Villarroel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Chacarilla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1,566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. J. Manuel 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Santiago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Machaca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4,402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. J. Manuel 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Catacora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1,735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Paz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Caranavi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51,153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517,024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Campero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Aiquile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26,281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Campero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Pasorapa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4,659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Campero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Omereque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6,071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Ayopaya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Independencia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Ayopaya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26,825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Ayopaya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Morochata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34,134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Esteban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Esteban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Anzaldo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9,126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Esteban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Arbieto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9,438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Esteban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Sacabamba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4,718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Arani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Arani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11,542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Arani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12,511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11,496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Tacopaya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11,968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Capinota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Capinota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16,945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Capinota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Santivañez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6,402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Capinota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Sicaya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2,235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Germán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Jordan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Cliza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19,992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Germán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Jordan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Germán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Jordan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Tolata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5,316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104,206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Sipe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Sipe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31,337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Tiquipaya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37,791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Vinto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31,489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Colcapirhua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41,980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Chapare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Sacaba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117,100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Chapare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Colomi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16,262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Chapare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Tunari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53,996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Tapacarí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Tapacarí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25,919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Carrasco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Totora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12,961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Carrasco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Pojo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11,515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Carrasco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Pocona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13,488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Carrasco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Chimoré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15,264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Carrasco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Puerto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Villarroel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40,790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Carrasco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Entre Ríos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22,187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Mizque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Mizque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26,659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Mizque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4,591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Mizque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Alalay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4,931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26,140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Rivero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5,857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Benito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Tacachi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Cuchumuela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Gualberto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Villarroel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1,808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Bolívar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Bolívar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Cochabamba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Tiraque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Tiraque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35,017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201,504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Caracollo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20,619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Choro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Soracachi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Paria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13,978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Abaroa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Challapata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24,370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Abaroa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Santuario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Quillacas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3,305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Choquecota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1,957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Sajama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Curahuara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Sajama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Turco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Litoral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Huachacalla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Litoral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Escara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Litoral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Cruz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Machacamarca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Litoral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Yunguyo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Litoral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Litoral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Esmeralda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Poopó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Poopó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6,163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Poopó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Pazña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5,469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Poopó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Antequera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3,352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Pantaleón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Dalence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Huanuni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19,428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Pantaleón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Dalence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Machacamarca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Ladislao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Cabrera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Salinas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Garci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Mendoza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8,723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Ladislao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Cabrera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Pampa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Aullagas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2,975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Sabaya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Sabaya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4,684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Sabaya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Coipasa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Sabaya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Chipaya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1,814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Saucarí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Toledo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7,763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Barrón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Eucaliptus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5,424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Andamarca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4,588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Belén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Andamarca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S. Pedro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Totora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Totora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4,941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Sebastian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Pagador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Santiago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10,221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Mejillones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Rivera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Mejillones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Todos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Santos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Mejillones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Oruro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Carangas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Santiago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Huayllamarca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Frías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145,057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Frías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Tinguipaya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21,794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Frías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Villa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Yocalla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8,046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Frías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Belén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Urmiri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2,025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Rafael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Bustillo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Uncía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25,180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Rafael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Bustillo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Chayanta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Rafael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Bustillo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Llallagua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36,909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Cornelio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Betanzos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36,308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Cornelio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Chaquí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Cornelio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Tacobamba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12,754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Chayanta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Colquechaca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31,037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Chayanta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Ravelo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20,536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Chayanta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Pocoata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20,116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Chayanta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Ocurí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18,516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Charcas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San Pedro de Buena Vista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27,639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Charcas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Toro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10,535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Chichas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Cotagaita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24,025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Chichas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Vitichi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Alonzo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Sacaca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18,725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Alonzo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Caripuyo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Chichas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Tupiza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38,337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Chichas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Atocha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9,536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Lípez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Colcha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"K"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9,645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Nor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Lípez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Pedro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Quemes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Lípez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Pablo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Lípez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2,523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Lípez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Mojinete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Sur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Lípez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Antonio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Esmoruco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1,666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José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María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Linares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41,775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José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María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Linares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Caiza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"D"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9,637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Antonio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Quijarro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Uyuni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18,705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Antonio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Quijarro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Tomave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Antonio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Quijarro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Porco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5,959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. B. Bilbao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Arampampa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4,859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. B. Bilbao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Acasio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5,764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Daniel Campos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Llica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Daniel Campos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Tahua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2,166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Modesto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Omiste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Villazón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36,266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Potosí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Enrique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Baldiviezo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Agustín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153,457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Padcaya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19,260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Arce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Bermejo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33,310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Gran Chaco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Yacuiba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83,518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Gran Chaco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Caraparí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9,035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Gran Chaco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Villamontes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23,765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Avilez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Uriondo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12,331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Avilez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Yunchará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5,173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Méndez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Lorenzo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21,375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Méndez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El Puente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10,663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Tarija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Burnet O' Connor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Entre Ríos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19,339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Andrés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  <w:lang w:val="es-EC"/>
              </w:rPr>
              <w:t>Santa Cruz de la Sierra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1,135,526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Andrés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Cotoca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36,425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Andrés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Porongo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(Ayacucho)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11,085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Andrés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 Guardia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39,552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Andrés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Ibañez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Torno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37,961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Warnes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Warnes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41,570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Warnes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Okinawa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11,661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Velasco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Ignacio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41,412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Velasco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Miguel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Velasco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Rafael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Ichilo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Buena Vista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Ichilo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Carlos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16,502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Ichilo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Yapacaní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31,538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Ichilo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Juan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9,131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Chiquitos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José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16,599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Chiquitos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Pailón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28,520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Chiquitos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Roboré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Portachuelo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16,408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Rosa del Sara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15,052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Colpa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Bélgica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Lagunillas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Charagua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24,427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Cabezas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22,296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Cuevo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Gutiérrez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Camiri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30,897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Cordillera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Séptima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Boyuibe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4,031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Vallegrande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Vallegrande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16,837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Vallegrande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Trigal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2,133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Vallegrande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Moro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3,366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Vallegrande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Postrervalle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2,545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Vallegrande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Pucara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Samaipata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9,739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Pampa Grande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7,933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Mairana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7,747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Quirusillas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2,028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Obispo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Santiestevan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Montero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80,341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Obispo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Santiestevan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16,592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Obispo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Santiestevan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Mineros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19,846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Obispo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Santiestevan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Fernández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Alonso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Obispo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Santiestevan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Pedro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14,644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Ñuflo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Chávez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Concepción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14,522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Ñuflo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Chávez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Javier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11,316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Ñuflo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Chávez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Ramón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Ñuflo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Chávez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Julián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38,027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Ñuflo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Chávez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Antonio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Lomerío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6,293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Ñuflo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Chávez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Sexta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Cuatro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Cañadas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17,574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Ángel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Sandóval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Matías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13,073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Caballero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Comarapa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14,660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Caballero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Saipina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Germán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Busch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Puerto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Suárez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15,209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Germán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Busch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Puerto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Quijarro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12,903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Germán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Busch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Carmen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Rivero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Torres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Guarayos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Ascención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de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Guarayos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16,984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Guarayos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Urubichá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Cruz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Guarayos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El Puente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8,633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Trinidad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79,963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Cercado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Javier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Vaca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Diez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Riberalta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75,977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Vaca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Diez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Guayaramerín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40,444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J.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Ballivian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Reyes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11,127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J.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Ballivian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Borja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34,363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J.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Ballivian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Rosa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J.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Ballivian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Cuarta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Rurrenabaque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13,668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Yacuma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Santa Ana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22,430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Yacuma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Exaltación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6,618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Moxos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Ignacio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20,496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Marbán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Loreto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3,859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Marbán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Andrés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10,595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Mamoré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Joaquín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5,452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Mamoré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Ramón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5,927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Mamoré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Puerto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Siles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1,018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Itenez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Magdalena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9,908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Itenez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Baures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5,264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Beni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Itenez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Huacaraje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3,706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Nicolás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Suárez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Sección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capital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Cobija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22,324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C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Nicolás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Suárez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Porvenir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3,713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Nicolás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Suárez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Bolpebra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Nicolás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Suárez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Bella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Flor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2,305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Manuripi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Puerto Rico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4,003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Manuripi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 Pedro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1,082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Manuripi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Filadelfia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Madre de Dios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Puerto Gonzalo Moreno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Madre de Dios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Blanca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Flor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(San Lorenzo)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3,471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Madre de Dios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Sena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Abuná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Santa Rosa del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Abuná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2,097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Abuná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Humaita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Ingavi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899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Federico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Román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Primera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Nueva Esperanza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Federico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Román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Segunda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Villa Nueva (Loma Alta)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  <w:tr w:rsidR="00694890" w:rsidRPr="00694890" w:rsidTr="00694890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327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Pando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Gral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 xml:space="preserve">. Federico 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Román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Tercera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Santos Mercado (</w:t>
            </w:r>
            <w:proofErr w:type="spellStart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Reserva</w:t>
            </w:r>
            <w:proofErr w:type="spellEnd"/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509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5" w:type="dxa"/>
              <w:left w:w="75" w:type="dxa"/>
              <w:bottom w:w="120" w:type="dxa"/>
              <w:right w:w="0" w:type="dxa"/>
            </w:tcMar>
            <w:vAlign w:val="center"/>
            <w:hideMark/>
          </w:tcPr>
          <w:p w:rsidR="00694890" w:rsidRPr="00694890" w:rsidRDefault="00694890" w:rsidP="00694890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</w:pPr>
            <w:r w:rsidRPr="00694890">
              <w:rPr>
                <w:rFonts w:ascii="Verdana" w:eastAsia="Times New Roman" w:hAnsi="Verdana" w:cs="Times New Roman"/>
                <w:color w:val="6A6B6B"/>
                <w:sz w:val="17"/>
                <w:szCs w:val="17"/>
              </w:rPr>
              <w:t>A</w:t>
            </w:r>
          </w:p>
        </w:tc>
      </w:tr>
    </w:tbl>
    <w:p w:rsidR="00551767" w:rsidRDefault="00694890">
      <w:r w:rsidRPr="00694890">
        <w:rPr>
          <w:rFonts w:ascii="Verdana" w:eastAsia="Times New Roman" w:hAnsi="Verdana" w:cs="Times New Roman"/>
          <w:color w:val="6A6B6B"/>
          <w:sz w:val="17"/>
          <w:szCs w:val="17"/>
        </w:rPr>
        <w:br/>
      </w:r>
    </w:p>
    <w:sectPr w:rsidR="00551767" w:rsidSect="0069489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94890"/>
    <w:rsid w:val="00551767"/>
    <w:rsid w:val="006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9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2507</Words>
  <Characters>14294</Characters>
  <Application>Microsoft Office Word</Application>
  <DocSecurity>0</DocSecurity>
  <Lines>119</Lines>
  <Paragraphs>33</Paragraphs>
  <ScaleCrop>false</ScaleCrop>
  <Company>Hewlett-Packard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2010-04-16T16:09:00Z</dcterms:created>
  <dcterms:modified xsi:type="dcterms:W3CDTF">2010-04-16T16:11:00Z</dcterms:modified>
</cp:coreProperties>
</file>