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8A3" w:rsidRPr="00F668A3" w:rsidRDefault="00F668A3" w:rsidP="0002627F">
      <w:pPr>
        <w:pBdr>
          <w:bottom w:val="single" w:sz="6" w:space="0" w:color="AAAAAA"/>
        </w:pBdr>
        <w:spacing w:after="24" w:line="288" w:lineRule="atLeast"/>
        <w:jc w:val="center"/>
        <w:outlineLvl w:val="0"/>
        <w:rPr>
          <w:rFonts w:ascii="Arial" w:eastAsia="Times New Roman" w:hAnsi="Arial" w:cs="Arial"/>
          <w:color w:val="000000"/>
          <w:kern w:val="36"/>
          <w:sz w:val="36"/>
          <w:szCs w:val="36"/>
          <w:lang w:val="es-EC"/>
        </w:rPr>
      </w:pPr>
      <w:r w:rsidRPr="00F668A3">
        <w:rPr>
          <w:rFonts w:ascii="Arial" w:eastAsia="Times New Roman" w:hAnsi="Arial" w:cs="Arial"/>
          <w:color w:val="000000"/>
          <w:kern w:val="36"/>
          <w:sz w:val="36"/>
          <w:szCs w:val="36"/>
          <w:lang w:val="es-EC"/>
        </w:rPr>
        <w:t>Constituição de 1988 da</w:t>
      </w:r>
      <w:r w:rsidR="0002627F">
        <w:rPr>
          <w:rFonts w:ascii="Arial" w:eastAsia="Times New Roman" w:hAnsi="Arial" w:cs="Arial"/>
          <w:color w:val="000000"/>
          <w:kern w:val="36"/>
          <w:sz w:val="36"/>
          <w:szCs w:val="36"/>
          <w:lang w:val="es-EC"/>
        </w:rPr>
        <w:t xml:space="preserve"> República Federativa do Brasil</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spacing w:after="0" w:line="285" w:lineRule="atLeast"/>
        <w:jc w:val="both"/>
        <w:rPr>
          <w:rStyle w:val="apple-style-span"/>
          <w:sz w:val="20"/>
          <w:szCs w:val="20"/>
          <w:lang w:val="es-EC"/>
        </w:rPr>
      </w:pPr>
      <w:hyperlink r:id="rId5" w:tooltip="Constituição de 1988 da República Federativa do Brasil/Preâmbulo" w:history="1">
        <w:r w:rsidRPr="00F668A3">
          <w:rPr>
            <w:rStyle w:val="apple-style-span"/>
            <w:sz w:val="20"/>
            <w:szCs w:val="20"/>
            <w:lang w:val="es-EC"/>
          </w:rPr>
          <w:t>Preâmbulo</w:t>
        </w:r>
      </w:hyperlink>
    </w:p>
    <w:p w:rsidR="00F668A3" w:rsidRPr="00F668A3" w:rsidRDefault="00F668A3" w:rsidP="0002627F">
      <w:pPr>
        <w:spacing w:after="0" w:line="285" w:lineRule="atLeast"/>
        <w:jc w:val="both"/>
        <w:rPr>
          <w:rStyle w:val="apple-style-span"/>
          <w:sz w:val="20"/>
          <w:szCs w:val="20"/>
          <w:lang w:val="es-EC"/>
        </w:rPr>
      </w:pPr>
      <w:hyperlink r:id="rId6" w:tooltip="Constituição de 1988 da República Federativa do Brasil/Título I" w:history="1">
        <w:r w:rsidRPr="00F668A3">
          <w:rPr>
            <w:rStyle w:val="apple-style-span"/>
            <w:sz w:val="20"/>
            <w:szCs w:val="20"/>
            <w:lang w:val="es-EC"/>
          </w:rPr>
          <w:t>Título I</w:t>
        </w:r>
      </w:hyperlink>
      <w:r w:rsidRPr="00F668A3">
        <w:rPr>
          <w:rStyle w:val="apple-style-span"/>
          <w:sz w:val="20"/>
          <w:szCs w:val="20"/>
          <w:lang w:val="es-EC"/>
        </w:rPr>
        <w:t> — Dos princípios fundamentais</w:t>
      </w:r>
    </w:p>
    <w:p w:rsidR="00F668A3" w:rsidRPr="00F668A3" w:rsidRDefault="00F668A3" w:rsidP="0002627F">
      <w:pPr>
        <w:spacing w:after="0" w:line="285" w:lineRule="atLeast"/>
        <w:jc w:val="both"/>
        <w:rPr>
          <w:rStyle w:val="apple-style-span"/>
          <w:sz w:val="20"/>
          <w:szCs w:val="20"/>
          <w:lang w:val="es-EC"/>
        </w:rPr>
      </w:pPr>
      <w:hyperlink r:id="rId7" w:tooltip="Constituição de 1988 da República Federativa do Brasil/Título II" w:history="1">
        <w:r w:rsidRPr="00F668A3">
          <w:rPr>
            <w:rStyle w:val="apple-style-span"/>
            <w:sz w:val="20"/>
            <w:szCs w:val="20"/>
            <w:lang w:val="es-EC"/>
          </w:rPr>
          <w:t>Título II</w:t>
        </w:r>
      </w:hyperlink>
      <w:r w:rsidRPr="00F668A3">
        <w:rPr>
          <w:rStyle w:val="apple-style-span"/>
          <w:sz w:val="20"/>
          <w:szCs w:val="20"/>
          <w:lang w:val="es-EC"/>
        </w:rPr>
        <w:t> — Dos direitos e garantias fundamentais</w:t>
      </w:r>
    </w:p>
    <w:p w:rsidR="00F668A3" w:rsidRPr="00F668A3" w:rsidRDefault="00F668A3" w:rsidP="0002627F">
      <w:pPr>
        <w:spacing w:after="0" w:line="285" w:lineRule="atLeast"/>
        <w:jc w:val="both"/>
        <w:rPr>
          <w:rStyle w:val="apple-style-span"/>
          <w:sz w:val="20"/>
          <w:szCs w:val="20"/>
          <w:lang w:val="es-EC"/>
        </w:rPr>
      </w:pPr>
      <w:hyperlink r:id="rId8" w:tooltip="Constituição de 1988 da República Federativa do Brasil/Título III" w:history="1">
        <w:r w:rsidRPr="00F668A3">
          <w:rPr>
            <w:rStyle w:val="apple-style-span"/>
            <w:sz w:val="20"/>
            <w:szCs w:val="20"/>
            <w:lang w:val="es-EC"/>
          </w:rPr>
          <w:t>Título III</w:t>
        </w:r>
      </w:hyperlink>
      <w:r w:rsidRPr="00F668A3">
        <w:rPr>
          <w:rStyle w:val="apple-style-span"/>
          <w:sz w:val="20"/>
          <w:szCs w:val="20"/>
          <w:lang w:val="es-EC"/>
        </w:rPr>
        <w:t> — Da organização do Estado</w:t>
      </w:r>
    </w:p>
    <w:p w:rsidR="00F668A3" w:rsidRPr="00F668A3" w:rsidRDefault="00F668A3" w:rsidP="0002627F">
      <w:pPr>
        <w:spacing w:after="0" w:line="285" w:lineRule="atLeast"/>
        <w:jc w:val="both"/>
        <w:rPr>
          <w:rStyle w:val="apple-style-span"/>
          <w:sz w:val="20"/>
          <w:szCs w:val="20"/>
          <w:lang w:val="es-EC"/>
        </w:rPr>
      </w:pPr>
      <w:hyperlink r:id="rId9" w:tooltip="Constituição de 1988 da República Federativa do Brasil/Título IV" w:history="1">
        <w:r w:rsidRPr="00F668A3">
          <w:rPr>
            <w:rStyle w:val="apple-style-span"/>
            <w:sz w:val="20"/>
            <w:szCs w:val="20"/>
            <w:lang w:val="es-EC"/>
          </w:rPr>
          <w:t>Título IV</w:t>
        </w:r>
      </w:hyperlink>
      <w:r w:rsidRPr="00F668A3">
        <w:rPr>
          <w:rStyle w:val="apple-style-span"/>
          <w:sz w:val="20"/>
          <w:szCs w:val="20"/>
          <w:lang w:val="es-EC"/>
        </w:rPr>
        <w:t> — Da organização dos poderes</w:t>
      </w:r>
    </w:p>
    <w:p w:rsidR="00F668A3" w:rsidRPr="00F668A3" w:rsidRDefault="00F668A3" w:rsidP="0002627F">
      <w:pPr>
        <w:spacing w:after="0" w:line="285" w:lineRule="atLeast"/>
        <w:jc w:val="both"/>
        <w:rPr>
          <w:rStyle w:val="apple-style-span"/>
          <w:sz w:val="20"/>
          <w:szCs w:val="20"/>
          <w:lang w:val="es-EC"/>
        </w:rPr>
      </w:pPr>
      <w:hyperlink r:id="rId10" w:tooltip="Constituição de 1988 da República Federativa do Brasil/Título V" w:history="1">
        <w:r w:rsidRPr="00F668A3">
          <w:rPr>
            <w:rStyle w:val="apple-style-span"/>
            <w:sz w:val="20"/>
            <w:szCs w:val="20"/>
            <w:lang w:val="es-EC"/>
          </w:rPr>
          <w:t>Título V</w:t>
        </w:r>
      </w:hyperlink>
      <w:r w:rsidRPr="00F668A3">
        <w:rPr>
          <w:rStyle w:val="apple-style-span"/>
          <w:sz w:val="20"/>
          <w:szCs w:val="20"/>
          <w:lang w:val="es-EC"/>
        </w:rPr>
        <w:t> — Da defe</w:t>
      </w:r>
      <w:r w:rsidRPr="00F668A3">
        <w:rPr>
          <w:rStyle w:val="apple-style-span"/>
          <w:sz w:val="20"/>
          <w:szCs w:val="20"/>
        </w:rPr>
        <w:t xml:space="preserve">sa do Estado e das instituições </w:t>
      </w:r>
      <w:r w:rsidRPr="00F668A3">
        <w:rPr>
          <w:rStyle w:val="apple-style-span"/>
          <w:sz w:val="20"/>
          <w:szCs w:val="20"/>
          <w:lang w:val="es-EC"/>
        </w:rPr>
        <w:t>democráticas</w:t>
      </w:r>
    </w:p>
    <w:p w:rsidR="00F668A3" w:rsidRPr="00F668A3" w:rsidRDefault="00F668A3" w:rsidP="0002627F">
      <w:pPr>
        <w:spacing w:after="0" w:line="285" w:lineRule="atLeast"/>
        <w:jc w:val="both"/>
        <w:rPr>
          <w:rStyle w:val="apple-style-span"/>
          <w:sz w:val="20"/>
          <w:szCs w:val="20"/>
          <w:lang w:val="es-EC"/>
        </w:rPr>
      </w:pPr>
      <w:hyperlink r:id="rId11" w:tooltip="Constituição de 1988 da República Federativa do Brasil/Título VI" w:history="1">
        <w:r w:rsidRPr="00F668A3">
          <w:rPr>
            <w:rStyle w:val="apple-style-span"/>
            <w:sz w:val="20"/>
            <w:szCs w:val="20"/>
            <w:lang w:val="es-EC"/>
          </w:rPr>
          <w:t>Título VI</w:t>
        </w:r>
      </w:hyperlink>
      <w:r w:rsidRPr="00F668A3">
        <w:rPr>
          <w:rStyle w:val="apple-style-span"/>
          <w:sz w:val="20"/>
          <w:szCs w:val="20"/>
          <w:lang w:val="es-EC"/>
        </w:rPr>
        <w:t> — Da tributação e do orçamento</w:t>
      </w:r>
    </w:p>
    <w:p w:rsidR="00F668A3" w:rsidRPr="00F668A3" w:rsidRDefault="00F668A3" w:rsidP="0002627F">
      <w:pPr>
        <w:spacing w:after="0" w:line="285" w:lineRule="atLeast"/>
        <w:jc w:val="both"/>
        <w:rPr>
          <w:rStyle w:val="apple-style-span"/>
          <w:sz w:val="20"/>
          <w:szCs w:val="20"/>
          <w:lang w:val="es-EC"/>
        </w:rPr>
      </w:pPr>
      <w:hyperlink r:id="rId12" w:tooltip="Constituição de 1988 da República Federativa do Brasil/Título VII" w:history="1">
        <w:r w:rsidRPr="00F668A3">
          <w:rPr>
            <w:rStyle w:val="apple-style-span"/>
            <w:sz w:val="20"/>
            <w:szCs w:val="20"/>
            <w:lang w:val="es-EC"/>
          </w:rPr>
          <w:t>Título VII</w:t>
        </w:r>
      </w:hyperlink>
      <w:r w:rsidRPr="00F668A3">
        <w:rPr>
          <w:rStyle w:val="apple-style-span"/>
          <w:sz w:val="20"/>
          <w:szCs w:val="20"/>
          <w:lang w:val="es-EC"/>
        </w:rPr>
        <w:t> — Da ordem econômica e financeira</w:t>
      </w:r>
    </w:p>
    <w:p w:rsidR="00F668A3" w:rsidRPr="00F668A3" w:rsidRDefault="00F668A3" w:rsidP="0002627F">
      <w:pPr>
        <w:spacing w:after="0" w:line="285" w:lineRule="atLeast"/>
        <w:jc w:val="both"/>
        <w:rPr>
          <w:rStyle w:val="apple-style-span"/>
          <w:sz w:val="20"/>
          <w:szCs w:val="20"/>
          <w:lang w:val="es-EC"/>
        </w:rPr>
      </w:pPr>
      <w:hyperlink r:id="rId13" w:tooltip="Constituição de 1988 da República Federativa do Brasil/Título VIII" w:history="1">
        <w:r w:rsidRPr="00F668A3">
          <w:rPr>
            <w:rStyle w:val="apple-style-span"/>
            <w:sz w:val="20"/>
            <w:szCs w:val="20"/>
            <w:lang w:val="es-EC"/>
          </w:rPr>
          <w:t>Título VIII</w:t>
        </w:r>
      </w:hyperlink>
      <w:r w:rsidRPr="00F668A3">
        <w:rPr>
          <w:rStyle w:val="apple-style-span"/>
          <w:sz w:val="20"/>
          <w:szCs w:val="20"/>
          <w:lang w:val="es-EC"/>
        </w:rPr>
        <w:t> — Da ordem social</w:t>
      </w:r>
    </w:p>
    <w:p w:rsidR="00F668A3" w:rsidRPr="00F668A3" w:rsidRDefault="00F668A3" w:rsidP="0002627F">
      <w:pPr>
        <w:jc w:val="both"/>
        <w:rPr>
          <w:rStyle w:val="apple-style-span"/>
          <w:sz w:val="20"/>
          <w:szCs w:val="20"/>
          <w:lang w:val="es-EC"/>
        </w:rPr>
      </w:pPr>
      <w:hyperlink r:id="rId14" w:tooltip="Constituição de 1988 da República Federativa do Brasil/Título IX" w:history="1">
        <w:r w:rsidRPr="00F668A3">
          <w:rPr>
            <w:rStyle w:val="apple-style-span"/>
            <w:sz w:val="20"/>
            <w:szCs w:val="20"/>
            <w:lang w:val="es-EC"/>
          </w:rPr>
          <w:t>Título IX</w:t>
        </w:r>
      </w:hyperlink>
      <w:r w:rsidRPr="00F668A3">
        <w:rPr>
          <w:rStyle w:val="apple-style-span"/>
          <w:sz w:val="20"/>
          <w:szCs w:val="20"/>
          <w:lang w:val="es-EC"/>
        </w:rPr>
        <w:t> — Das disposições constitucionais gerais</w:t>
      </w:r>
    </w:p>
    <w:p w:rsidR="00F668A3" w:rsidRDefault="00F668A3" w:rsidP="0002627F">
      <w:pPr>
        <w:jc w:val="both"/>
        <w:rPr>
          <w:rFonts w:ascii="Arial" w:eastAsia="Times New Roman" w:hAnsi="Arial" w:cs="Arial"/>
          <w:color w:val="000000"/>
          <w:kern w:val="36"/>
          <w:sz w:val="36"/>
          <w:szCs w:val="36"/>
          <w:lang w:val="es-EC"/>
        </w:rPr>
      </w:pPr>
    </w:p>
    <w:p w:rsidR="00F668A3" w:rsidRDefault="00F668A3" w:rsidP="0002627F">
      <w:pPr>
        <w:jc w:val="both"/>
        <w:rPr>
          <w:rStyle w:val="apple-style-span"/>
          <w:rFonts w:ascii="Arial" w:hAnsi="Arial" w:cs="Arial"/>
          <w:color w:val="000000"/>
          <w:sz w:val="20"/>
          <w:szCs w:val="20"/>
          <w:lang w:val="es-EC"/>
        </w:rPr>
      </w:pPr>
      <w:r w:rsidRPr="00F668A3">
        <w:rPr>
          <w:rFonts w:ascii="Arial" w:eastAsia="Times New Roman" w:hAnsi="Arial" w:cs="Arial"/>
          <w:color w:val="000000"/>
          <w:kern w:val="36"/>
          <w:sz w:val="36"/>
          <w:szCs w:val="36"/>
          <w:lang w:val="es-EC"/>
        </w:rPr>
        <w:t>Preâmbulo</w:t>
      </w:r>
    </w:p>
    <w:p w:rsidR="00F668A3" w:rsidRDefault="00F668A3" w:rsidP="0002627F">
      <w:pPr>
        <w:jc w:val="both"/>
        <w:rPr>
          <w:rStyle w:val="apple-style-span"/>
          <w:rFonts w:ascii="Arial" w:hAnsi="Arial" w:cs="Arial"/>
          <w:color w:val="000000"/>
          <w:sz w:val="20"/>
          <w:szCs w:val="20"/>
          <w:lang w:val="es-EC"/>
        </w:rPr>
      </w:pPr>
      <w:r w:rsidRPr="00F668A3">
        <w:rPr>
          <w:rStyle w:val="apple-style-span"/>
          <w:rFonts w:ascii="Arial" w:hAnsi="Arial" w:cs="Arial"/>
          <w:color w:val="000000"/>
          <w:sz w:val="20"/>
          <w:szCs w:val="20"/>
          <w:lang w:val="es-EC"/>
        </w:rPr>
        <w:t>Nós, representantes do povo brasileiro, reunidos em Assembléia Nacional Constituinte para instituir um Estado Democrático, destinado a assegurar o exercício dos direitos sociais e individuais, a liberdade, a segurança, o bem-estar, o desenvolvimento, a igualdade e a justiça como valores supremos de uma sociedade fraterna, pluralista e sem preconceitos, fundada na harmonia social e comprometida, na ordem interna e internacional, com a solução pacífica das controvérsias, promulgamos, sob a proteção de Deus, a seguinte CONSTITUIÇÃO DA REPÚBLICA FEDERATIVA DO BRASIL.</w:t>
      </w:r>
    </w:p>
    <w:p w:rsidR="00F668A3" w:rsidRDefault="00F668A3" w:rsidP="0002627F">
      <w:pPr>
        <w:jc w:val="both"/>
        <w:rPr>
          <w:rStyle w:val="apple-style-span"/>
          <w:rFonts w:ascii="Arial" w:hAnsi="Arial" w:cs="Arial"/>
          <w:color w:val="000000"/>
          <w:sz w:val="20"/>
          <w:szCs w:val="20"/>
          <w:lang w:val="es-EC"/>
        </w:rPr>
      </w:pPr>
    </w:p>
    <w:p w:rsidR="00F668A3" w:rsidRPr="00F668A3" w:rsidRDefault="00F668A3" w:rsidP="0002627F">
      <w:pPr>
        <w:jc w:val="both"/>
        <w:rPr>
          <w:rFonts w:ascii="Arial" w:eastAsia="Times New Roman" w:hAnsi="Arial" w:cs="Arial"/>
          <w:color w:val="000000"/>
          <w:kern w:val="36"/>
          <w:sz w:val="36"/>
          <w:szCs w:val="36"/>
          <w:lang w:val="es-EC"/>
        </w:rPr>
      </w:pPr>
      <w:hyperlink r:id="rId15" w:tooltip="Constituição de 1988 da República Federativa do Brasil/Título I" w:history="1">
        <w:r w:rsidRPr="00F668A3">
          <w:rPr>
            <w:rFonts w:ascii="Arial" w:eastAsia="Times New Roman" w:hAnsi="Arial" w:cs="Arial"/>
            <w:color w:val="000000"/>
            <w:kern w:val="36"/>
            <w:sz w:val="36"/>
            <w:szCs w:val="36"/>
            <w:lang w:val="es-EC"/>
          </w:rPr>
          <w:t>Título I</w:t>
        </w:r>
      </w:hyperlink>
      <w:r w:rsidRPr="00F668A3">
        <w:rPr>
          <w:rFonts w:ascii="Arial" w:eastAsia="Times New Roman" w:hAnsi="Arial" w:cs="Arial"/>
          <w:color w:val="000000"/>
          <w:kern w:val="36"/>
          <w:sz w:val="36"/>
          <w:szCs w:val="36"/>
          <w:lang w:val="es-EC"/>
        </w:rPr>
        <w:t> — Dos princípios fundamentais</w:t>
      </w:r>
    </w:p>
    <w:p w:rsidR="00F668A3" w:rsidRDefault="00F668A3" w:rsidP="0002627F">
      <w:pPr>
        <w:pStyle w:val="Ttulo3"/>
        <w:spacing w:before="0" w:after="72" w:line="285" w:lineRule="atLeast"/>
        <w:jc w:val="both"/>
        <w:rPr>
          <w:sz w:val="26"/>
          <w:szCs w:val="26"/>
        </w:rPr>
      </w:pPr>
      <w:r>
        <w:rPr>
          <w:rStyle w:val="mw-headline"/>
          <w:rFonts w:ascii="Arial" w:hAnsi="Arial" w:cs="Arial"/>
          <w:color w:val="000000"/>
          <w:sz w:val="26"/>
          <w:szCs w:val="26"/>
        </w:rPr>
        <w:t>Artigo 1º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República Federativa do Brasil, formada pela união indissolúvel dos Estados e Municípios e do Distrito Federal, constitui-se em Estado democrático de direito e tem como fundamentos: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soberania;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cidadania;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 dignidade da pessoa humana;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os valores sociais do trabalho e da livre iniciativa;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 pluralismo político.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Todo o poder emana do povo, que o exerce por meio de representantes eleitos ou diretamente, nos termos desta Constituição.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 w:tooltip="Editar secção: Artigo 2º"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sz w:val="26"/>
          <w:szCs w:val="26"/>
          <w:lang w:val="es-EC"/>
        </w:rPr>
        <w:t>Artigo 2º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Poderes da União, independentes e harmônicos entre si, o Legislativo, o Executivo e o Judiciário.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 w:tooltip="Editar secção: Artigo 3º"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sz w:val="26"/>
          <w:szCs w:val="26"/>
          <w:lang w:val="es-EC"/>
        </w:rPr>
        <w:t>Artigo 3º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Constituem objetivos fundamentais da República Federativa do Brasil: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construir uma sociedade livre, justa e solidária;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garantir o desenvolvimento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erradicar a pobreza e a marginalização e reduzir as desigualdades sociais e regionais;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promover o bem de todos, sem preconceitos de origem, raça, sexo, cor, idade e quaisquer outras formas de discriminação.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8" w:tooltip="Editar secção: Artigo 4º"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sz w:val="26"/>
          <w:szCs w:val="26"/>
          <w:lang w:val="es-EC"/>
        </w:rPr>
        <w:t>Artigo 4º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República Federativa do Brasil rege-se nas suas relações internacionais pelos seguintes princípios: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independência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prevalência dos direitos humanos;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autodeterminação dos povos;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não-intervenção;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igualdade entre os Estados;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defesa da paz;</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solução pacífica dos conflitos;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repúdio ao terrorismo e ao racismo;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cooperação entre os povos para o progresso da humanidade;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concessão de asilo político.</w:t>
      </w:r>
      <w:r w:rsidRPr="00F668A3">
        <w:rPr>
          <w:rStyle w:val="apple-converted-space"/>
          <w:rFonts w:ascii="Arial" w:eastAsiaTheme="majorEastAsia" w:hAnsi="Arial" w:cs="Arial"/>
          <w:color w:val="000000"/>
          <w:sz w:val="20"/>
          <w:szCs w:val="20"/>
          <w:lang w:val="es-EC"/>
        </w:rPr>
        <w:t> </w:t>
      </w: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República Federativa do Brasil buscará a integração econômica, política, social e cultural dos povos da América Latina, visando à formação de uma comunidade latino-americana de nações.</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02627F" w:rsidRDefault="0002627F"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hyperlink r:id="rId19" w:tooltip="Constituição de 1988 da República Federativa do Brasil/Título II" w:history="1">
        <w:r w:rsidRPr="00F668A3">
          <w:rPr>
            <w:rFonts w:ascii="Arial" w:eastAsia="Times New Roman" w:hAnsi="Arial" w:cs="Arial"/>
            <w:color w:val="000000"/>
            <w:kern w:val="36"/>
            <w:sz w:val="36"/>
            <w:szCs w:val="36"/>
            <w:lang w:val="es-EC"/>
          </w:rPr>
          <w:t>Título II</w:t>
        </w:r>
      </w:hyperlink>
      <w:r w:rsidRPr="00F668A3">
        <w:rPr>
          <w:rFonts w:ascii="Arial" w:eastAsia="Times New Roman" w:hAnsi="Arial" w:cs="Arial"/>
          <w:color w:val="000000"/>
          <w:kern w:val="36"/>
          <w:sz w:val="36"/>
          <w:szCs w:val="36"/>
          <w:lang w:val="es-EC"/>
        </w:rPr>
        <w:t> — Dos direitos e garantias fundamentais</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mw-headline"/>
          <w:rFonts w:ascii="Arial" w:eastAsiaTheme="majorEastAsia" w:hAnsi="Arial" w:cs="Arial"/>
          <w:b w:val="0"/>
          <w:bCs w:val="0"/>
          <w:color w:val="000000"/>
          <w:sz w:val="36"/>
          <w:szCs w:val="36"/>
          <w:lang w:val="es-EC"/>
        </w:rPr>
        <w:t>Capítulo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Direitos e Deveres Individuais e Coletivos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0" w:tooltip="Editar secção: Artigo 5º"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Todos são iguais perante a lei, sem distinção de qualquer natureza, garantindo-se aos brasileiros e aos estrangeiros residentes no País a inviolabilidade do direito à vida, à liberdade, à igualdade, à segurança e à propriedade, nos termos seguintes: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homens e mulheres são iguais em direitos e obrigações, nos termos desta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ninguém será obrigado a fazer ou deixar de fazer alguma coisa senão em virtude de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ninguém será submetido a tortura nem a tratamento desumano ou degradante;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é livre a manifestação do pensamento, sendo vedado o anonimato;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é assegurado o direito de resposta, proporcional ao agravo, além da indenização por dano material, moral ou à imagem;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é inviolável a liberdade de consciência e de crença, sendo assegurado o livre exercício dos cultos religiosos e garantida, na forma da lei, a proteção aos locais de culto e a suas liturgias;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é assegurada, nos termos da lei, a prestação de assistência religiosa nas entidades civis e militares de internação coletiva;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ninguém será privado de direitos por motivo de crença religiosa ou de convicção filosófica ou política, salvo se as invocar para eximir-se de obrigação legal a todos imposta e recusar-se a cumprir prestação alternativa, fixada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é livre a expressão da atividade intelectual, artística, científica e de comunicação, independentemente de censura ou licença;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são invioláveis a intimidade, a vida privada, a honra e a imagem das pessoas, assegurado o direito a indenização pelo dano material ou moral decorrente de sua violação;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a casa é asilo inviolável do indivíduo, ninguém nela podendo penetrar sem consentimento do morador, salvo em caso de flagrante delito ou desastre, ou para prestar socorro, ou, durante o dia, por determinação judicial;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é inviolável o sigilo da correspondência e das comunicações telegráficas, de dados e das comunicações telefônicas, salvo, no último caso, por ordem judicial, nas hipóteses e na forma que a lei estabelecer para fins de investigação criminal ou instrução processual penal;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XIII - é livre o exercício de qualquer trabalho, ofício ou profissão, atendidas as qualificações profissionais que a lei estabelecer;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é assegurado a todos o acesso à informação e resguardado o sigilo da fonte, quando necessário ao exercício profissional;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 - é livre a locomoção no território nacional em tempo de paz, podendo qualquer pessoa, nos termos da lei, nele entrar, permanecer ou dele sair com seus bens;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 - todos podem reunir-se pacificamente, sem armas, em locais abertos ao público, independentemente de autorização, desde que não frustrem outra reunião anteriormente convocada para o mesmo local, sendo apenas exigido prévio aviso à autoridade competente;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 - é plena a liberdade de associação para fins lícitos, vedada a de caráter paramilitar;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XVIII - a criação de associações e, na forma da lei, a de cooperativas independem de autorização, sendo vedada a interferência estatal em seu funcionamento;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XIX - as associações só poderão ser compulsoriamente dissolvidas ou ter suas atividades suspensas por decisão judicial, exigindo-se, no primeiro caso, o trânsito em julgado;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 - ninguém poderá ser compelido a associar-se ou a permanecer associado;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 - as entidades associativas, quando expressamente autorizadas, têm legitimidade para representar seus filiados judicial ou extrajudicialmente;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 - é garantido o direito de propriedade;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XXIII - a propriedade atenderá a sua função social;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XXIV - a lei estabelecerá o procedimento para desapropriação por necessidade ou utilidade pública, ou por interesse social, mediante justa e prévia indenização em dinheiro, ressalvados os casos previstos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 - no caso de iminente perigo público, a autoridade competente poderá usar de propriedade particular, assegurada ao proprietário indenização ulterior, se houver dano;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 - a pequena propriedade rural, assim definida em lei, desde que trabalhada pela família, não será objeto de penhora para pagamento de débitos decorrentes de sua atividade produtiva, dispondo a lei sobre os meios de financiar o seu desenvolvimento;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XXVII - aos autores pertence o direito exclusivo de utilização, publicação ou reprodução de suas obras, transmissível aos herdeiros pelo tempo que a lei fixar;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XXVIII - são assegurados,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proteção às participações individuais em obras coletivas e à reprodução da imagem e voz humanas, inclusive nas atividades desportivas;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direito de fiscalização do aproveitamento econômico das obras que criarem ou de que participarem aos criadores, aos intérpretes e às respectivas representações sindicais e associativas;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XXIX - a lei assegurará aos autores de inventos industriais privilégio temporário para sua utilização, bem como proteção às criações industriais, à propriedade das marcas, aos nomes de empresas e a outros signos distintivos, tendo em vista o interesse social e o desenvolvimento tecnológico e econômico do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 - é garantido o direito de herança;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XXXI - a sucessão de bens de estrangeiros situados no País será regulada pela lei brasileira em benefício do cônjuge ou dos filhos brasileiros, sempre que não lhes seja mais favorável a lei pessoal do de cujus;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XXXII - o Estado promoverá, na forma da lei, a defesa do consumidor;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XXXIII - todos têm direito a receber dos órgãos públicos informações de seu interesse particular, ou de interesse coletivo ou geral, que serão prestadas no prazo da lei, sob pena de responsabilidade, ressalvadas aquelas cujo sigilo seja imprescindível à segurança da sociedade e do Estado;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XXXIV - são a todos assegurados, independentemente do pagamento de taxas: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direito de petição aos poderes públicos em defesa de direitos ou contra ilegalidade ou abuso de poder;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obtenção de certidões em repartições públicas, para defesa de direitos e esclarecimento de situações de interesse pessoal;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XXXV - a lei não excluirá da apreciação do Poder Judiciário lesão ou ameaça a direito;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XXXVI - a lei não prejudicará o direito adquirido, o ato jurídico perfeito e a coisa julgada;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XXXVII - não haverá juízo ou tribunal de exceção;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XXXVIII - é reconhecida a instituição do júri, com a organização que lhe der a lei, assegurados: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plenitude de defesa;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sigilo das votações;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soberania dos veredictos;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competência para o julgamento dos crimes dolosos contra a vida;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XXXIX - não há crime sem lei anterior que o defina, nem pena sem prévia cominação legal;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XL - a lei penal não retroagirá, salvo para beneficiar o réu;</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XLI - a lei punirá qualquer discriminação atentatória dos direitos e liberdades fundamentais;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XLII - a prática do racismo constitui crime inafiançável e imprescritível, sujeito à pena de reclusão,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XLIII - a lei considerará crimes inafiançáveis e insuscetíveis de graça ou anistia a prática da tortura, o tráfico ilícito de entorpecentes e drogas afins, o terrorismo e os definidos como crimes hediondos, por eles respondendo os mandantes, os executores e os que, podendo evitá-los, se omitirem;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XLIV - constitui crime inafiançável e imprescritível a ação de grupos armados, civis ou militares, contra a ordem constitucional e o Estado democrático;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XLV - nenhuma pena passará da pessoa do condenado, podendo a obrigação de reparar o dano e a decretação do perdimento de bens ser, nos termos da lei, estendidas aos sucessores e contra eles executadas, até o limite do valor do patrimônio transferido;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XLVI - a lei regulará a individualização da pena e adotará, entre outras, as seguintes: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privação ou restrição da liberdade;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perda de bens;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multa;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prestação social alternativa;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suspensão ou interdição de direitos;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XLVII - não haverá penas: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 morte, salvo em caso de guerra declarada, nos termos do art. 84, XIX;</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 caráter perpétuo;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 trabalhos forçados;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 banimento;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cruéis;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XLVIII - a pena será cumprida em estabelecimentos distintos, de acordo com a natureza do delito, a idade e o sexo do apenado;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XLIX - é assegurado aos presos o respeito à integridade física e moral;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 - às presidiárias serão asseguradas condições para que possam permanecer com seus filhos durante o período de amamentação;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LI - nenhum brasileiro será extraditado, salvo o naturalizado, em caso de crime comum, praticado antes da naturalização, ou de comprovado envolvimento em tráfico ilícito de entorpecentes e drogas afins,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LII - não será concedida extradição de estrangeiro por crime político ou de opinião;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LIII - ninguém será processado nem sentenciado senão pela autoridade competente;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LIV - ninguém será privado da liberdade ou de seus bens sem o devido processo legal;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LV - aos litigantes, em processo judicial ou administrativo, e aos acusados em geral são assegurados o contraditório e a ampla defesa, com os meios e recursos a ela inerentes;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LVI - são inadmissíveis, no processo, as provas obtidas por meios ilícitos;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LVII - ninguém será considerado culpado até o trânsito em julgado de sentença penal condenatória;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LVIII - o civilmente identificado não será submetido a identificação criminal, salvo nas hipóteses previstas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LIX - será admitida ação privada nos crimes de ação pública, se esta não for intentada no prazo legal;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 - a lei só poderá restringir a publicidade dos atos processuais quando a defesa da intimidade ou o interesse social o exigirem;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LXI - ninguém será preso senão em flagrante delito ou por ordem escrita e fundamentada de autoridade judiciária competente, salvo nos casos de transgressão militar ou crime propriamente militar, definidos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LXII - a prisão de qualquer pessoa e o local onde se encontre serão comunicados imediatamente ao juiz competente e à família do preso ou à pessoa por ele indicada;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LXIII - o preso será informado de seus direitos, entre os quais o de permanecer calado, sendo-lhe assegurada a assistência da família e de advogado;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LXIV - o preso tem direito à identificação dos responsáveis por sua prisão ou por seu interrogatório policial;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LXV - a prisão ilegal será imediatamente relaxada pela autoridade judiciária;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LXVI - ninguém será levado à prisão ou nela mantido quando a lei admitir a liberdade provisória, com ou sem fiança;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LXVII - não haverá prisão civil por dívida, salvo a do responsável pelo inadimplemento voluntário e inescusável de obrigação alimentícia e a do depositário infiel;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LXVIII - conceder-se-á habeas corpus sempre que alguém sofrer ou se achar ameaçado de sofrer violência ou coação em sua liberdade de locomoção, por ilegalidade ou abuso de poder;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LXIX - conceder-se-á mandado de segurança para proteger direito líquido e certo, não amparado por habeas corpus ou habeas data, quando o responsável pela ilegalidade ou abuso de poder for autoridade pública ou agente de pessoa jurídica no exercício de atribuições do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LXX - o mandado de segurança coletivo pode ser impetrado por: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partido político com representação no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organização sindical, entidade de classe ou associação legalmente constituída e em funcionamento há pelo menos um ano, em defesa dos interesses de seus membros ou associados;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LXXI - conceder-se-á mandado de injunção sempre que a falta de norma regulamentadora torne inviável o exercício dos direitos e liberdades constitucionais e das prerrogativas inerentes à nacionalidade, à soberania e à cidadania;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LXXII - conceder-se-á habeas data: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para assegurar o conhecimento de informações relativas à pessoa do impetrante, constantes de registros ou bancos de dados de entidades governamentais ou de caráter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para a retificação de dados, quando não se prefira fazê-lo por processo sigiloso, judicial ou administrativo;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LXXIII - qualquer cidadão é parte legítima para propor ação popular que vise a anular ato lesivo ao patrimônio público ou de entidade de que o Estado participe, à moralidade administrativa, ao meio ambiente e ao patrimônio histórico e cultural, ficando o autor, salvo comprovada má-fé, isento de custas judiciais e do ônus da sucumbência;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LXXIV - o Estado prestará assistência jurídica integral e gratuita aos que comprovarem insuficiência de recursos;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LXXV - o Estado indenizará o condenado por erro judiciário, assim como o que ficar preso além do tempo fixado na sentença;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LXXVI - são gratuitos para os reconhecidamente pobres,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registro civil de nascimento;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certidão de óbito;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LXXVII - são gratuitas as ações de habeas corpus e habeas data, e, na forma da lei, os atos necessários ao exercício da cidadania.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normas definidoras dos direitos e garantias fundamentais têm aplicação imediata.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direitos e garantias expressos nesta Constituição não excluem outros decorrentes do regime e dos princípios por ela adotados, ou dos tratados internacionais em que a República Federativa do Brasil seja parte.</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1" w:tooltip="Editar secção: Capítul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Direitos Sociais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2" w:tooltip="Editar secção: Artigo 6º"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direitos sociais a educação, a saúde, o trabalho, a moradia, o lazer, a segurança, a previdência social, a proteção à maternidade e à infância, a assistência aos desamparados, na forma desta Constituição.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 w:tooltip="Editar secção: Artigo 7º"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direitos dos trabalhadores urbanos e rurais, além de outros que visem à melhoria de sua condição social: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relação de emprego protegida contra despedida arbitrária ou sem justa causa, nos termos de lei complementar, que preverá indenização compensatória, dentre outros direitos;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seguro-desemprego, em caso de desemprego involuntário;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fundo de garantia do tempo de serviço;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salário mínimo, fixado em lei, nacionalmente unificado, capaz de atender às suas necessidades vitais básicas e às de sua família com moradia, alimentação, educação, saúde, lazer, vestuário, higiene, transporte e previdência social, com reajustes periódicos que lhe preservem o poder aquisitivo, sendo vedada sua vinculação para qualquer fim;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piso salarial proporcional à extensão e à complexidade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irredutibilidade do salário, salvo o disposto em convenção ou acordo coletivo;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garantia de salário, nunca inferior ao mínimo, para os que percebem remuneração variável;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décimo terceiro salário com base na remuneração integral ou no valor da aposentadoria;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remuneração do trabalho noturno superior à do diurno;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proteção do salário na forma da lei, constituindo crime sua retenção dolosa;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participação nos lucros, ou resultados, desvinculada da remuneração, e, excepcionalmente, participação na gestão da empresa, conforme definido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salário-família para os seus dependentes;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XIII - duração do trabalho normal não superior a oito horas diárias e quarenta e quatro semanais, facultada a compensação de horários e a redução da jornada, mediante acordo ou convenção coletiva de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jornada de seis horas para o trabalho realizado em turnos ininterruptos de revezamento, salvo negociação coletiva;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 - repouso semanal remunerado, preferencialmente aos domingos;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 - remuneração do serviço extraordinário superior, no mínimo, em cinqüenta por cento à do normal;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 - gozo de férias anuais remuneradas com, pelo menos, um terço a mais do que o salário normal;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XVIII - licença à gestante, sem prejuízo do emprego e do salário, com a duração de cento e vinte dias;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XIX - licença-paternidade, nos termos fixados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 - proteção do mercado de trabalho da mulher, mediante incentivos específicos,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 - aviso prévio proporcional ao tempo de serviço, sendo no mínimo de trinta dias,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 - redução dos riscos inerentes ao trabalho, por meio de normas de saúde, higiene e segurança;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XXIII - adicional de remuneração para as atividades penosas, insalubres ou perigosas,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XXIV - aposentadoria;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 - assistência gratuita aos filhos e dependentes desde o nascimento até seis anos de idade em creches e pré-escolas;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 - reconhecimento das convenções e acordos coletivos de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XXVII - proteção em face da automação,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XXVIII - seguro contra acidentes de trabalho, a cargo do empregador, sem excluir a indenização a que este está obrigado, quando incorrer em dolo ou culpa;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XXIX - ação, quanto a créditos resultantes das relações de trabalho, com prazo prescricional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cinco anos para o trabalhador urbano, até o limite de dois anos após a extinção do contrato;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até dois anos após a extinção do contrato, para o trabalhador rural;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 - proibição de diferença de salários, de exercício de funções e de critério de admissão por motivo de sexo, idade, cor ou estado civil;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XXXI - proibição de qualquer discriminação no tocante a salário e critérios de admissão do trabalhador portador de deficiência;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XXXII - proibição de distinção entre trabalho manual, técnico e intelectual ou entre os profissionais respectivos;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XXXIII - proibição de trabalho noturno, perigoso ou insalubre aos menores de dezoito e de qualquer trabalho a menores de quatorze anos, salvo na condição de aprendiz;</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XXXIV - igualdade de direitos entre o trabalhador com vínculo empregatício permanente e o trabalhador avulso.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assegurados à categoria dos trabalhadores domésticos os direitos previstos nos incisos IV, VI, VIII, XV, XVII, XVIII, XIX, XXI e XXIV, bem como a sua integração à previdência social.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4" w:tooltip="Editar secção: Artigo 8º"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livre a associação profissional ou sindical, observado o seguinte: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lei não poderá exigir autorização do Estado para a fundação de sindicato, ressalvado o registro no órgão competente, vedadas ao poder público a interferência e a intervenção na organização sindical;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é vedada a criação de mais de uma organização sindical, em qualquer grau, representativa de categoria profissional ou econômica, na mesma base territorial, que será definida pelos trabalhadores ou empregadores interessados, não podendo ser inferior à área de um Município;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ao sindicato cabe a defesa dos direitos e interesses coletivos ou individuais da categoria, inclusive em questões judiciais ou administrativas;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 assembléia geral fixará a contribuição que, em se tratando de categoria profissional, será descontada em folha, para custeio do sistema confederativo da representação sindical respectiva, independentemente da contribuição prevista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ninguém será obrigado a filiar-se ou a manter-se filiado a sindicato;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é obrigatória a participação dos sindicatos nas negociações coletivas de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 aposentado filiado tem direito a votar e ser votado nas organizações sindicais;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é vedada a dispensa do empregado sindicalizado a partir do registro da candidatura a cargo de direção ou representação sindical e, se eleito, ainda que suplente, até um ano após o final do mandato, salvo se cometer falta grave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disposições deste artigo aplicam-se à organização de sindicatos rurais e de colônias de pescadores, atendidas as condições que a lei estabelecer.</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25" w:tooltip="Editar secção: Artigo 9º"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assegurado o direito de greve, competindo aos trabalhadores decidir sobre a oportunidade de exercê-lo e sobre os interesses que devam por meio dele defender.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definirá os serviços ou atividades essenciais e disporá sobre o atendimento das necessidades inadiáveis da comunidade.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abusos cometidos sujeitam os responsáveis às penas da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 w:tooltip="Editar secção: Artigo 1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assegurada a participação dos trabalhadores e empregadores nos colegiados dos órgãos públicos em que seus interesses profissionais ou previdenciários sejam objeto de discussão e deliberação.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7" w:tooltip="Editar secção: Artigo 1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Nas empresas de mais de duzentos empregados, é assegurada a eleição de um representante destes com a finalidade exclusiva de promover-lhes o entendimento direto com os empregadores.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8" w:tooltip="Editar secção: Capítul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Nacionalidade</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9" w:tooltip="Editar secção: Artigo 1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brasileiros: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natos: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nascidos na República Federativa do Brasil, ainda que de pais estrangeiros, desde que estes não estejam a serviço de seu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nascidos no estrangeiro, de pai brasileiro ou de mãe brasileira, desde que qualquer deles esteja a serviço da República Federativa do Brasil;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nascidos no estrangeiro, de pai brasileiro ou mãe brasileira, desde que sejam registrados em repartição brasileira competente, ou venham a residir na República Federativa do Brasil antes da maioridade e, alcançada esta, optem em qualquer tempo pela nacionalidade brasileira;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naturalizados: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que, na forma da lei, adquiram a nacionalidade brasileira, exigidas aos originários de países de língua portuguesa apenas residência por um ano ininterrupto e idoneidade moral;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estrangeiros de qualquer nacionalidade residentes na República Federativa do Brasil há mais de trinta anos ininterruptos e sem condenação penal, desde que requeiram a nacionalidade brasileira.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Aos portugueses com residência permanente no País, se houver reciprocidade em favor dos brasileiros, serão atribuídos os direitos inerentes ao brasileiro nato, salvo os casos previstos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não poderá estabelecer distinção entre brasileiros natos e naturalizados, salvo nos casos previstos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privativos de brasileiro nato os cargos: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de Presidente e Vice-Presidente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de Presidente da Câmara dos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de Presidente do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de Ministro do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da carreira diplomática;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de oficial das Forças Armadas.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Será declarada a perda da nacionalidade do brasileiro que: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tiver cancelada sua naturalização, por sentença judicial, em virtude de atividade nociva ao interesse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adquirir outra nacionalidade por naturalização voluntária.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0" w:tooltip="Editar secção: Artigo 1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língua portuguesa é o idioma oficial da República Federativa do Brasil.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símbolos da República Federativa do Brasil a bandeira, o hino, as armas e o selo nacionais.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Estados, o Distrito Federal e os Municípios poderão ter símbolos próprios.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31" w:tooltip="Editar secção: Capítul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Direitos Políticos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2" w:tooltip="Editar secção: Artigo 1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soberania popular será exercida pelo sufrágio universal e pelo voto direto e secreto, com valor igual para todos, e, nos termos da lei, mediante: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plebiscito;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referendo;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iniciativa popular.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alistamento eleitoral e o voto 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obrigatórios para os maiores de dezoito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facultativos para: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analfabetos;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maiores de setenta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maiores de dezesseis e menores de dezoito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Não podem alistar-se como eleitores os estrangeiros e, durante o período do serviço militar obrigatório, os conscritos.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condições de elegibilidade,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nacionalidade brasileira;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 pleno exercício dos direitos políticos;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alistamento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 domicílio eleitoral na circunscrição;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a filiação partidária;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a idade mínima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trinta e cinco anos para Presidente e Vice-Presidente da República e Senador;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trinta anos para Governador e Vice-Governador de Estado e do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vinte e um anos para Deputado Federal, Deputado Estadual ou Distrital, Prefeito, Vice-Prefeito e juiz de paz;</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dezoito anos para Vereador.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inelegíveis os inalistáveis e os analfabetos.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inelegíveis para os mesmos cargos, no período subseqüente, o Presidente da República, os Governadores de Estado e do Distrito Federal, os Prefeitos e quem os houver sucedido ou substituído nos seis meses anteriores ao pleito.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Para concorrerem a outros cargos, o Presidente da República, os Governadores de Estado e do Distrito Federal e os Prefeitos devem renunciar aos respectivos mandatos até seis meses antes do pleito.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 xml:space="preserve">São inelegíveis, no território de jurisdição do titular, o cônjuge e os parentes consangüíneos ou afins, até o segundo grau ou por adoção, do Presidente da República, de Governador de Estado ou Território, </w:t>
      </w:r>
      <w:r w:rsidRPr="00F668A3">
        <w:rPr>
          <w:rFonts w:ascii="Arial" w:hAnsi="Arial" w:cs="Arial"/>
          <w:color w:val="000000"/>
          <w:sz w:val="20"/>
          <w:szCs w:val="20"/>
          <w:lang w:val="es-EC"/>
        </w:rPr>
        <w:lastRenderedPageBreak/>
        <w:t>do Distrito Federal, de Prefeito ou de quem os haja substituído dentro dos seis meses anteriores ao pleito, salvo se já titular de mandato eletivo e candidato à reeleição.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8º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militar alistável é elegível, atendidas as seguintes condições: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se contar menos de dez anos de serviço, deverá afastar-se da atividade;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se contar mais de dez anos de serviço, será agregado pela autoridade superior e, se eleito, passará automaticamente, no ato da diplomação, para a inatividade.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9º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Lei complementar estabelecerá outros casos de inelegibilidade e os prazos de sua cessação, a fim de proteger a normalidade e legitimidade das eleições contra a influência do poder econômico ou o abuso do exercício de função, cargo ou emprego na administração direta ou indireta.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10</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mandato eletivo poderá ser impugnado ante a Justiça Eleitoral no prazo de quinze dias contados da diplomação, instruída a ação com provas de abuso do poder econômico, corrupção ou fraude.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11</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ação de impugnação de mandato tramitará em segredo de justiça, respondendo o autor, na forma da lei, se temerária ou de manifesta má-fé.</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 w:tooltip="Editar secção: Artigo 1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vedada a cassação de direitos políticos, cuja perda ou suspensão só se dará nos casos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cancelamento da naturalização por sentença transitada em julgado;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incapacidade civil absoluta;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condenação criminal transitada em julgado, enquanto durarem seus efeitos;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recusa de cumprir obrigação a todos imposta ou prestação alternativa, nos termos do art. 5º, VIII;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improbidade administrativa, nos termos do art. 37, § 4º.</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4" w:tooltip="Editar secção: Artigo 1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que alterar o processo eleitoral só entrará em vigor um ano após sua nova promulgação.</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35" w:tooltip="Editar secção: Capítulo 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Partidos Políticos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6" w:tooltip="Editar secção: Artigo 1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livre a criação, fusão, incorporação e extinção de partidos políticos, resguardados a soberania nacional, o regime democrático, o pluripartidarismo, os direitos fundamentais da pessoa humana e observados os seguintes preceitos:</w:t>
      </w:r>
    </w:p>
    <w:p w:rsidR="00F668A3" w:rsidRDefault="00F668A3" w:rsidP="0002627F">
      <w:pPr>
        <w:pStyle w:val="NormalWeb"/>
        <w:spacing w:before="96" w:beforeAutospacing="0" w:after="120" w:afterAutospacing="0" w:line="360" w:lineRule="atLeast"/>
        <w:jc w:val="both"/>
        <w:rPr>
          <w:rFonts w:ascii="Arial" w:hAnsi="Arial" w:cs="Arial"/>
          <w:color w:val="000000"/>
          <w:sz w:val="20"/>
          <w:szCs w:val="20"/>
        </w:rPr>
      </w:pPr>
      <w:r>
        <w:rPr>
          <w:rFonts w:ascii="Arial" w:hAnsi="Arial" w:cs="Arial"/>
          <w:color w:val="000000"/>
          <w:sz w:val="20"/>
          <w:szCs w:val="20"/>
        </w:rPr>
        <w:t>I - caráter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proibição de recebimento de recursos financeiros de entidade ou governo estrangeiros ou de subordinação a estes;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prestação de contas à Justiça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funcionamento parlamentar de acordo com 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assegurada aos partidos políticos autonomia para definir sua estrutura interna, organização e funcionamento, devendo seus estatutos estabelecer normas de fidelidade e disciplina partidárias.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partidos políticos, após adquirirem personalidade jurídica, na forma da lei civil, registrarão seus estatutos no Tribunal Superior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partidos políticos têm direito a recursos do fundo partidário e acesso gratuito ao rádio e à televisão,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vedada a utilização pelos partidos políticos de organização paramilitar.</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hyperlink r:id="rId37" w:tooltip="Constituição de 1988 da República Federativa do Brasil/Título III" w:history="1">
        <w:r w:rsidRPr="00F668A3">
          <w:rPr>
            <w:rFonts w:ascii="Arial" w:eastAsia="Times New Roman" w:hAnsi="Arial" w:cs="Arial"/>
            <w:color w:val="000000"/>
            <w:kern w:val="36"/>
            <w:sz w:val="36"/>
            <w:szCs w:val="36"/>
            <w:lang w:val="es-EC"/>
          </w:rPr>
          <w:t>Título III</w:t>
        </w:r>
      </w:hyperlink>
      <w:r w:rsidRPr="00F668A3">
        <w:rPr>
          <w:rFonts w:ascii="Arial" w:eastAsia="Times New Roman" w:hAnsi="Arial" w:cs="Arial"/>
          <w:color w:val="000000"/>
          <w:kern w:val="36"/>
          <w:sz w:val="36"/>
          <w:szCs w:val="36"/>
          <w:lang w:val="es-EC"/>
        </w:rPr>
        <w:t> — Da organização do Estado</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mw-headline"/>
          <w:rFonts w:ascii="Arial" w:eastAsiaTheme="majorEastAsia" w:hAnsi="Arial" w:cs="Arial"/>
          <w:b w:val="0"/>
          <w:bCs w:val="0"/>
          <w:color w:val="000000"/>
          <w:sz w:val="36"/>
          <w:szCs w:val="36"/>
          <w:lang w:val="es-EC"/>
        </w:rPr>
        <w:t>Capítulo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Organização Político-Administrativa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8" w:tooltip="Editar secção: Artigo 1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organização político-administrativa da República Federativa do Brasil compreende a União, os Estados, o Distrito Federal e os Municípios, todos autônomos, nos termos desta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Brasília é a Capital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Territórios Federais integram a União, e sua criação, transformação em Estado ou reintegração ao Estado de origem serão reguladas em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Estados podem incorporar-se entre si, subdividir-se ou desmembrar-se para se anexarem a outros, ou formarem novos Estados ou Territórios Federais, mediante aprovação da população diretamente interessada, através de plebiscito, e do Congresso Nacional, por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criação, a incorporação, a fusão e o desmembramento de Municípios preservarão a continuidade e a unidade histórico-cultural do ambiente urbano, far-se-ão por lei estadual, obedecidos os requisitos previstos em lei complementar estadual, e dependerão de consulta prévia, mediante plebiscito, às populações diretamente interessadas.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39" w:tooltip="Editar secção: Artigo 1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vedado à União, aos Estados, ao Distrito Federal e aos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estabelecer cultos religiosos ou igrejas, subvencioná-los, embaraçar-lhes o funcionamento ou manter com eles ou seus representantes relações de dependência ou aliança, ressalvada, na forma da lei, a colaboração de interesse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recusar fé aos documentos públicos;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criar distinções entre brasileiros ou preferências entre si.</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40" w:tooltip="Editar secção: Capítul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União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41" w:tooltip="Editar secção: Artigo 2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bens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os que atualmente lhe pertencem e os que lhe vierem a ser atribuídos;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as terras devolutas indispensáveis à defesa das fronteiras, das fortificações e construções militares, das vias federais de comunicação e à preservação ambiental, definidas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os lagos, rios e quaisquer correntes de água em terrenos de seu domínio, ou que banhem mais de um Estado, sirvam de limites com outros países, ou se estendam a território estrangeiro ou dele provenham, bem como os terrenos marginais e as praias fluviais;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as ilhas fluviais e lacustres nas zonas limítrofes com outros países; as praias marítimas; as ilhas oceânicas e as costeiras, excluídas, destas, as áreas referidas no art. 26, 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recursos naturais da plataforma continental e da zona econômica exclusiva;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o mar territorial;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os terrenos de marinha e seus acrescidos;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os potenciais de energia hidráulica;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os recursos minerais, inclusive os do subsolo;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as cavidades naturais subterrâneas e os sítios arqueológicos e pré-históricos;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as terras tradicionalmente ocupadas pelos índios.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 xml:space="preserve">É assegurada, nos termos da lei, aos Estados, ao Distrito Federal e aos Municípios, bem como a órgãos da administração direta da União, participação no resultado da exploração de petróleo ou gás natural, de recursos hídricos para fins de geração de energia elétrica e de outros recursos minerais no </w:t>
      </w:r>
      <w:r w:rsidRPr="00F668A3">
        <w:rPr>
          <w:rFonts w:ascii="Arial" w:hAnsi="Arial" w:cs="Arial"/>
          <w:color w:val="000000"/>
          <w:sz w:val="20"/>
          <w:szCs w:val="20"/>
          <w:lang w:val="es-EC"/>
        </w:rPr>
        <w:lastRenderedPageBreak/>
        <w:t>respectivo território, plataforma continental, mar territorial ou zona econômica exclusiva, ou compensação financeira por essa exploração.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faixa de até cento e cinqüenta quilômetros de largura, ao longo das fronteiras terrestres, designada como faixa de fronteira, é considerada fundamental para defesa do território nacional, e sua ocupação e utilização serão reguladas em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42" w:tooltip="Editar secção: Artigo 2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à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manter relações com Estados estrangeiros e participar de organizações internacionais;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declarar a guerra e celebrar a paz;</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assegurar a defesa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permitir, nos casos previstos em lei complementar, que forças estrangeiras transitem pelo território nacional ou nele permaneçam temporariamente;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decretar o estado de sítio, o estado de defesa e a intervenção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autorizar e fiscalizar a produção e o comércio de material bélico;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emitir moeda;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administrar as reservas cambiais do País e fiscalizar as operações de natureza financeira, especialmente as de crédito, câmbio e capitalização, bem como as de seguros e de previdência privada;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elaborar e executar planos nacionais e regionais de ordenação do território e de desenvolvimento econômico e social;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manter o serviço postal e o correio aéreo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explorar, diretamente ou mediante concessão a empresas sob controle acionário estatal, os serviços telefônicos, telegráficos, de transmissão de dados e demais serviços públicos de telecomunicações, assegurada a prestação de serviços de informações por entidades de direito privado através da rede pública de telecomunicações explorada pela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explorar, diretamente ou mediante autorização, concessão ou permissão: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serviços de radiodifusão sonora, de sons e imagens e demais serviços de telecomunicações;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serviços e instalações de energia elétrica e o aproveitamento energético dos cursos de água, em articulação com os Estados onde se situam os potenciais hidroenergéticos;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navegação aérea, aeroespacial e a infra-estrutura aeroportuária;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serviços de transporte ferroviário e aquaviário entre portos brasileiros e fronteiras nacionais, ou que transponham os limites de Estado ou Território;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serviços de transporte rodoviário interestadual e internacional de passageiros;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f)</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portos marítimos, fluviais e lacustres;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XIII - organizar e manter o Poder Judiciário, o Ministério Público e a Defensoria Pública do Distrito Federal e dos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organizar e manter a polícia federal, a polícia rodoviária e a ferroviária federais, bem como a polícia civil, a polícia militar e o corpo de bombeiros militar do Distrito Federal e dos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 - organizar e manter os serviços oficiais de estatística, geografia, geologia e cartografia de âmbito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 - exercer a classificação, para efeito indicativo, de diversões públicas e de programas de rádio e televisão;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 - conceder anistia;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XVIII - planejar e promover a defesa permanente contra as calamidades públicas, especialmente as secas e as inundações;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XIX - instituir sistema nacional de gerenciamento de recursos hídricos e definir critérios de outorga de direitos de seu uso;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 - instituir diretrizes para o desenvolvimento urbano, inclusive habitação, saneamento básico e transportes urbanos;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 - estabelecer princípios e diretrizes para o sistema nacional de viação;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 - executar os serviços de polícia marítima, aérea e de fronteira;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XXIII - explorar os serviços e instalações nucleares de qualquer natureza e exercer monopólio estatal sobre a pesquisa, a lavra, o enriquecimento e reprocessamento, a industrialização e o comércio de minérios nucleares e seus derivados, atendidos os seguintes princípios e condições: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toda atividade nuclear em território nacional somente será admitida para fins pacíficos e mediante aprovação do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sob regime de concessão ou permissão, é autorizada a utilização de radioisótopos para a pesquisa e usos medicinais, agrícolas, industriais e atividades análogas;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responsabilidade civil por danos nucleares independe da existência de culpa;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XXIV - organizar, manter e executar a inspeção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XXV - estabelecer as áreas e as condições para o exercício da atividade de garimpagem, em forma associativa.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43" w:tooltip="Editar secção: Artigo 2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privativamente à União legislar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direito civil, comercial, penal, processual, eleitoral, agrário, marítimo, aeronáutico, espacial e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desapropriação;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requisições civis e militares, em caso de iminente perigo e em tempo de guerra;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águas, energia, informática, telecomunicações e radiodifusão;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serviço postal;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sistema monetário e de medidas, títulos e garantias dos metais;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política de crédito, câmbio, seguros e transferência de valores;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comércio exterior e interestadual;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diretrizes da política nacional de transportes;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regime dos portos, navegação lacustre, fluvial, marítima, aérea e aeroespacial;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trânsito e transporte;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jazidas, minas, outros recursos minerais e metalurgia;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XIII - nacionalidade, cidadania e naturalização;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populações indígenas;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 - emigração e imigração, entrada, extradição e expulsão de estrangeiros;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 - organização do sistema nacional de emprego e condições para o exercício de profissões;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 - organização judiciária, do Ministério Público e da Defensoria Pública do Distrito Federal e dos Territórios, bem como organização administrativa destes;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XVIII - sistema estatístico, sistema cartográfico e de geologia nacionais;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XIX - sistemas de poupança, captação e garantia da poupança popular;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 - sistemas de consórcios e sorteios;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 - normas gerais de organização, efetivos, material bélico, garantias, convocação e mobilização das polícias militares e corpos de bombeiros militares;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XXII - competência da polícia federal e das polícias rodoviária e ferroviária federais;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XXIII - seguridade social;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XXIV - diretrizes e bases da educação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 - registros públicos;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 - atividades nucleares de qualquer natureza;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XXVII - normas gerais de licitação e contratação, em todas as modalidades, para a administração pública, direta e indireta, incluídas as fundações instituídas e mantidas pelo poder público, nas diversas esferas de governo, e empresas sob seu controle;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XXVIII - defesa territorial, defesa aeroespacial, defesa marítima, defesa civil e mobilização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XXIX - propaganda comercial.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Lei complementar poderá autorizar os Estados a legislar sobre questões específicas das matérias relacionadas neste artigo.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44" w:tooltip="Editar secção: Artigo 2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competência comum da União, dos Estados, do Distrito Federal e dos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zelar pela guarda da Constituição, das leis e das instituições democráticas e conservar o patrimônio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cuidar da saúde e assistência pública, da proteção e garantia das pessoas portadoras de deficiência;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proteger os documentos, as obras e outros bens de valor histórico, artístico e cultural, os monumentos, as paisagens naturais notáveis e os sítios arqueológicos;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impedir a evasão, a destruição e a descaracterização de obras de arte e de outros bens de valor histórico, artístico ou cultural;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proporcionar os meios de acesso à cultura, à educação e à ciência;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proteger o meio ambiente e combater a poluição em qualquer de suas formas;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preservar as florestas, a fauna e a flora;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fomentar a produção agropecuária e organizar o abastecimento alimentar;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promover programas de construção de moradias e a melhoria das condições habitacionais e de saneamento básico;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 - combater as causas da pobreza e os fatores de marginalização, promovendo a integração social dos setores desfavorecidos;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registrar, acompanhar e fiscalizar as concessões de direitos de pesquisa e exploração de recursos hídricos e minerais em seus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estabelecer e implantar política de educação para a segurança do trânsito.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Lei complementar fixará normas para a cooperação entre a União e os Estados, o Distrito Federal e os Municípios, tendo em vista o equilíbrio do desenvolvimento e do bem-estar em âmbito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45" w:tooltip="Editar secção: Artigo 2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à União, aos Estados e ao Distrito Federal legislar concorrentemente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direito tributário, financeiro, penitenciário, econômico e urbanístico;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orçamento;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juntas comerciais;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custas dos serviços forenses;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produção e consumo;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florestas, caça, pesca, fauna, conservação da natureza, defesa do solo e dos recursos naturais, proteção do meio ambiente e controle da poluição;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proteção ao patrimônio histórico, cultural, artístico, turístico e paisagístico;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responsabilidade por dano ao meio ambiente, ao consumidor, a bens e direitos de valor artístico, estético, histórico, turístico e paisagístico;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educação, cultura, ensino e desporto;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criação, funcionamento e processo do juizado de pequenas causas;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procedimentos em matéria processual;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previdência social, proteção e defesa da saúde;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XIII - assistência jurídica e defensoria 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proteção e integração social das pessoas portadoras de deficiência;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 - proteção à infância e à juventude;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 - organização, garantias, direitos e deveres das polícias civis.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 âmbito da legislação concorrente, a competência da União limitar-se-á a estabelecer normas gerais.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competência da União para legislar sobre normas gerais não exclui a competência suplementar dos Estados.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Inexistindo lei federal sobre normas gerais, os Estados exercerão a competência legislativa plena, para atender a suas peculiaridades.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superveniência de lei federal sobre normas gerais suspende a eficácia da lei estadual, no que lhe for contrário.</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46" w:tooltip="Editar secção: Capítul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Estados Federados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47" w:tooltip="Editar secção: Artigo 2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Estados organizam-se e regem-se pelas Constituições e leis que adotarem, observados os princípios desta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reservadas aos Estados as competências que não lhes sejam vedadas por 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Cabe aos Estados explorar diretamente, ou mediante concessão a empresa estatal, com exclusividade de distribuição, os serviços locais de gás canalizado.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Estados poderão, mediante lei complementar, instituir regiões metropolitanas, aglomerações urbanas e microrregiões, constituídas por agrupamentos de Municípios limítrofes, para integrar a organização, o planejamento e a execução de funções públicas de interesse comum.</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48" w:tooltip="Editar secção: Artigo 2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Incluem-se entre os bens dos Estados: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as águas superficiais ou subterrâneas, fluentes, emergentes e em depósito, ressalvadas, neste caso, na forma da lei, as decorrentes de obras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as áreas, nas ilhas oceânicas e costeiras, que estiverem no seu domínio, excluídas aquelas sob domínio da União, Municípios ou terceiros;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as ilhas fluviais e lacustres não pertencentes à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as terras devolutas não compreendidas entre as da União.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49" w:tooltip="Editar secção: Artigo 2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número de Deputados à Assembléia Legislativa corresponderá ao triplo da representação do Estado na Câmara dos Deputados e, atingido o número de trinta e seis, será acrescido de tantos quantos forem os Deputados Federais acima de doze.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Será de quatro anos o mandato dos Deputados Estaduais, aplicando-se-lhes as regras desta Constituição sobre sistema eleitoral, inviolabilidade, imunidades, remuneração, perda de mandato, licença, impedimentos e incorporação às Forças Armadas.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remuneração dos Deputados Estaduais será fixada em cada legislatura, para a subseqüente, pela Assembléia Legislativa, observado o que dispõem os arts. 150, II, 153, III, e 153, § 2º,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Compete às Assembléias Legislativas dispor sobre seu regimento interno, polícia e serviços administrativos de sua secretaria, e prover os respectivos cargos.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disporá sobre a iniciativa popular no processo legislativo estadual.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50" w:tooltip="Editar secção: Artigo 2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eleição do Governador e do Vice-Governador de Estado, para mandato de quatro anos, realizar-se-á noventa dias antes do término do mandato de seus antecessores, e a posse ocorrerá no dia 1º de janeiro do ano subseqüente, observado, quanto ao mais, o disposto no art. 77.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Perderá o mandato o Governador que assumir outro cargo ou função na administração pública direta ou indireta, ressalvada a posse em virtude de concurso público e observado o disposto no art. 38, I, IV e V.</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51" w:tooltip="Editar secção: Capítul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Municípios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52" w:tooltip="Editar secção: Artigo 2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Município reger-se-á por lei orgânica, votada em dois turnos, com o interstício mínimo de dez dias, e aprovada por dois terços dos membros da Câmara Municipal, que a promulgará, atendidos os princípios estabelecidos nesta Constituição, na Constituição do respectivo Estado e os seguintes preceitos: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eleição do Prefeito, do Vice-Prefeito e dos Vereadores, para mandato de quatro anos, mediante pleito direto e simultâneo realizado em todo 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eleição do Prefeito e do Vice-Prefeito até noventa dias antes do término do mandato dos que devam suceder, aplicadas as regras do art. 77 no caso de Municípios com mais de duzentos mil eleitores;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posse do Prefeito e do Vice-Prefeito no dia 1º de janeiro do ano subseqüente ao da eleição;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número de Vereadores proporcional à população do Município, observados os seguintes limites: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mínimo de nove e máximo de vinte e um nos Municípios de até um milhão de habitantes;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mínimo de trinta e três e máximo de quarenta e um nos Municípios de mais de um milhão e menos de cinco milhões de habitantes;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mínimo de quarenta e dois e máximo de cinqüenta e cinco nos Municípios de mais de cinco milhões de habitantes;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remuneração do Prefeito, do Vice-Prefeito e dos Vereadores fixada pela Câmara Municipal em cada legislatura, para a subseqüente, observado o que dispõem os arts. 37, XI, 150, II, 153, III, e 153, § 2º,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inviolabilidade dos Vereadores por suas opiniões, palavras e votos no exercício do mandato e na circunscrição do Município;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proibições e incompatibilidades, no exercício da vereança, similares, no que couber, ao disposto nesta Constituição para os membros do Congresso Nacional e na Constituição do respectivo Estado para os membros da Assembléia Legislativa;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julgamento do Prefeito perante o Tribunal de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organização das funções legislativas e fiscalizadoras da Câmara Municipal;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cooperação das associações representativas no planejamento municipal;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iniciativa popular de projetos de lei de interesse específico do Município, da cidade ou de bairros, através de manifestação de, pelo menos, cinco por cento do eleitorado;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perda do mandato do Prefeito, nos termos do art. 28, parágrafo único.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53" w:tooltip="Editar secção: Artigo 3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legislar sobre assuntos de interesse local;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suplementar a legislação federal e a estadual no que couber;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instituir e arrecadar os tributos de sua competência, bem como aplicar suas rendas, sem prejuízo da obrigatoriedade de prestar contas e publicar balancetes nos prazos fixados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criar, organizar e suprimir Distritos, observada a legislação estadual;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organizar e prestar, diretamente ou sob regime de concessão ou permissão, os serviços públicos de interesse local, incluído o de transporte coletivo, que tem caráter essencial;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manter, com a cooperação técnica e financeira da União e do Estado, programas de educação pré-escolar e de ensino fundamental;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VII - prestar, com a cooperação técnica e financeira da União e do Estado, serviços de atendimento à saúde da população;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promover, no que couber, adequado ordenamento territorial, mediante planejamento e controle do uso, do parcelamento e da ocupação do solo urbano;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promover a proteção do patrimônio histórico-cultural local, observada a legislação e a ação fiscalizadora federal e estadual.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54" w:tooltip="Editar secção: Artigo 3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fiscalização do Município será exercida pelo Poder Legislativo municipal, mediante controle externo, e pelos sistemas de controle interno do Poder Executivo municipal,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controle externo da Câmara Municipal será exercido com o auxílio dos Tribunais de Contas dos Estados ou do Município ou dos Conselhos ou Tribunais de Contas dos Municípios, onde houver.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parecer prévio, emitido pelo órgão competente, sobre as contas que o Prefeito deve anualmente prestar, só deixará de prevalecer por decisão de dois terços dos membros da Câmara Municipal.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contas dos Municípios ficarão, durante sessenta dias, anualmente, à disposição de qualquer contribuinte, para exame e apreciação, o qual poderá questionar-lhes a legitimidade,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vedada a criação de tribunais, Conselhos ou órgãos de contas municipais.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55" w:tooltip="Editar secção: Capítulo 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Distrito Federal e dos Territórios</w:t>
      </w:r>
    </w:p>
    <w:p w:rsid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rPr>
      </w:pPr>
      <w:r>
        <w:rPr>
          <w:rStyle w:val="editsection"/>
          <w:rFonts w:ascii="Arial" w:hAnsi="Arial" w:cs="Arial"/>
          <w:b w:val="0"/>
          <w:bCs w:val="0"/>
          <w:color w:val="000000"/>
          <w:sz w:val="20"/>
          <w:szCs w:val="20"/>
        </w:rPr>
        <w:t>[</w:t>
      </w:r>
      <w:hyperlink r:id="rId56" w:tooltip="Editar secção: Seção I" w:history="1">
        <w:proofErr w:type="gramStart"/>
        <w:r>
          <w:rPr>
            <w:rStyle w:val="Hipervnculo"/>
            <w:rFonts w:ascii="Arial" w:hAnsi="Arial" w:cs="Arial"/>
            <w:b w:val="0"/>
            <w:bCs w:val="0"/>
            <w:color w:val="002BB8"/>
            <w:sz w:val="20"/>
            <w:szCs w:val="20"/>
          </w:rPr>
          <w:t>editar</w:t>
        </w:r>
        <w:proofErr w:type="gramEnd"/>
      </w:hyperlink>
      <w:r>
        <w:rPr>
          <w:rStyle w:val="editsection"/>
          <w:rFonts w:ascii="Arial" w:hAnsi="Arial" w:cs="Arial"/>
          <w:b w:val="0"/>
          <w:bCs w:val="0"/>
          <w:color w:val="000000"/>
          <w:sz w:val="20"/>
          <w:szCs w:val="20"/>
        </w:rPr>
        <w:t>]</w:t>
      </w:r>
      <w:r>
        <w:rPr>
          <w:rStyle w:val="mw-headline"/>
          <w:rFonts w:ascii="Arial" w:hAnsi="Arial" w:cs="Arial"/>
          <w:b w:val="0"/>
          <w:bCs w:val="0"/>
          <w:color w:val="000000"/>
          <w:sz w:val="29"/>
          <w:szCs w:val="29"/>
        </w:rPr>
        <w:t>Seção I</w:t>
      </w:r>
    </w:p>
    <w:p w:rsidR="00F668A3" w:rsidRDefault="00F668A3" w:rsidP="0002627F">
      <w:pPr>
        <w:spacing w:after="24" w:line="285" w:lineRule="atLeast"/>
        <w:jc w:val="both"/>
        <w:rPr>
          <w:rFonts w:ascii="Arial" w:hAnsi="Arial" w:cs="Arial"/>
          <w:b/>
          <w:bCs/>
          <w:color w:val="000000"/>
          <w:sz w:val="20"/>
          <w:szCs w:val="20"/>
        </w:rPr>
      </w:pPr>
      <w:r>
        <w:rPr>
          <w:rFonts w:ascii="Arial" w:hAnsi="Arial" w:cs="Arial"/>
          <w:b/>
          <w:bCs/>
          <w:color w:val="000000"/>
          <w:sz w:val="20"/>
          <w:szCs w:val="20"/>
        </w:rPr>
        <w:t>Do Distrito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57" w:tooltip="Editar secção: Artigo 3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Distrito Federal, vedada sua divisão em Municípios, reger-se-á por lei orgânica, votada em dois turnos com interstício mínimo de dez dias, e aprovada por dois terços da Câmara Legislativa, que a promulgará, atendidos os princípios estabelecidos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 Distrito Federal são atribuídas as competências legislativas reservadas aos Estados e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eleição do Governador e do Vice-Governador, observadas as regras do art. 77, e dos Deputados Distritais coincidirá com a dos Governadores e Deputados Estaduais, para mandato de igual duração.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Aos Deputados Distritais e à Câmara Legislativa aplica-se o disposto no art. 27.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Lei federal disporá sobre a utilização, pelo Governo do Distrito Federal, das polícias civil e militar e do corpo de bombeiros militar.</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58"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Territórios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59" w:tooltip="Editar secção: Artigo 3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disporá sobre a organização administrativa e judiciária dos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Territórios poderão ser divididos em Municípios, aos quais se aplicará, no que couber, o disposto no Capítulo IV deste Título.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contas do Governo do Território serão submetidas ao Congresso Nacional, com parecer prévio do Tribunal de Contas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Nos Territórios Federais com mais de cem mil habitantes, além do Governador, nomeado na forma desta Constituição, haverá órgãos judiciários de primeira e segunda instâncias, membros do Ministério Público e defensores públicos federais; a lei disporá sobre as eleições para a Câmara Territorial e sua competência deliberativa.</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60" w:tooltip="Editar secção: Capítulo V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VI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Intervenção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61" w:tooltip="Editar secção: Artigo 3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não intervirá nos Estados nem no Distrito Federal, exceto para: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manter a integridade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repelir invasão estrangeira ou de uma unidade da Federação em outra;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pôr termo a grave comprometimento da ordem 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garantir o livre exercício de qualquer dos Poderes nas unidades da Federação;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reorganizar as finanças da unidade da Federação que: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suspender o pagamento da dívida fundada por mais de dois anos consecutivos, salvo motivo de força maior;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deixar de entregar aos Municípios receitas tributárias fixadas nesta Constituição dentro dos prazos estabelecidos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prover a execução de lei federal, ordem ou decisão judicial;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assegurar a observância dos seguintes princípios constitucionais: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forma republicana, sistema representativo e regime democrático;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direitos da pessoa humana;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autonomia municipal;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prestação de contas da administração pública, direta e indireta.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62" w:tooltip="Editar secção: Artigo 3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Estado não intervirá em seus Municípios, nem a União nos Municípios localizados em Território Federal, exceto quando: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deixar de ser paga, sem motivo de força maior, por dois anos consecutivos, a dívida fundada;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não forem prestadas contas devidas,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não tiver sido aplicado o mínimo exigido da receita municipal na manutenção e desenvolvimento do ensino;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 Tribunal de Justiça der provimento a representação para assegurar a observância de princípios indicados na Constituição estadual, ou para prover a execução de lei, de ordem ou de decisão judicial.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63" w:tooltip="Editar secção: Artigo 3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decretação da intervenção dependerá:</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no caso do art. 34, IV, de solicitação do Poder Legislativo ou do Poder Executivo coacto ou impedido, ou de requisição do Supremo Tribunal Federal, se a coação for exercida contra o Poder Judiciário;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no caso de desobediência a ordem ou decisão judiciária, de requisição do Supremo Tribunal Federal, do Superior Tribunal de Justiça ou do Tribunal Superior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de provimento, pelo Supremo Tribunal Federal, de representação do Procurador-Geral da República, na hipótese do art. 34, VII;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de provimento, pelo Superior Tribunal de Justiça, de representação do Procurador-Geral da República, no caso de recusa à execução de lei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decreto de intervenção, que especificará a amplitude, o prazo e as condições de execução e que, se couber, nomeará o interventor, será submetido à apreciação do Congresso Nacional ou da Assembléia Legislativa do Estado, no prazo de vinte e quatro horas.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não estiver funcionando o Congresso Nacional ou a Assembléia Legislativa, far-se-á convocação extraordinária, no mesmo prazo de vinte e quatro horas.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Nos casos do art. 34, VI e VII, ou do art. 35, IV, dispensada a apreciação pelo Congresso Nacional ou pela Assembléia Legislativa, o decreto limitar-se-á a suspender a execução do ato impugnado, se essa medida bastar ao restabelecimento da normalidade.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Cessados os motivos da intervenção, as autoridades afastadas de seus cargos a estes voltarão, salvo impedimento legal.</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64" w:tooltip="Editar secção: Capítulo V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VII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Administração Pública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65"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Dispoções Gerais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66" w:tooltip="Editar secção: Artigo 3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administração pública direta, indireta ou fundacional, de qualquer dos Poderes da União, dos Estados, do Distrito Federal e dos Municípios obedecerá aos princípios de legalidade, impessoalidade, moralidade, publicidade e, também, ao seguinte: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os cargos, empregos e funções públicas são acessíveis aos brasileiros que preencham os requisitos estabelecidos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investidura em cargo ou emprego público depende de aprovação prévia em concurso público de provas ou de provas e títulos, ressalvadas as nomeações para cargo em comissão declarado em lei de livre nomeação e exoneração;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prazo de validade do concurso público será de até dois anos, prorrogável uma vez, por igual período;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durante o prazo improrrogável previsto no edital de convocação, aquele aprovado em concurso público de provas ou de provas e títulos será convocado com prioridade sobre novos concursados para assumir cargo ou emprego, na carreira;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cargos em comissão e as funções de confiança serão exercidos, preferencialmente, por servidores ocupantes de cargo de carreira técnica ou profissional, nos casos e condições previstos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é garantido ao servidor público civil o direito à livre associação sindical;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 direito de greve será exercido nos termos e nos limites definidos em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a lei reservará percentual dos cargos e empregos públicos para as pessoas portadoras de deficiência e definirá os critérios de sua admissão;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a lei estabelecerá os casos de contratação por tempo determinado para atender a necessidade temporária de excepcional interesse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 - a revisão geral da remuneração dos servidores públicos, sem distinção de índices entre servidores públicos civis e militares, far-se-á sempre na mesma data;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a lei fixará o limite máximo e a relação de valores entre a maior e a menor remuneração dos servidores públicos, observados, como limites máximos e no âmbito dos respectivos Poderes, os valores percebidos como remuneração, em espécie, a qualquer título, por membros do Congresso Nacional, Ministros de Estado e Ministros do Supremo Tribunal Federal e seus correspondentes nos Estados, no Distrito Federal e nos Territórios, e, nos Municípios, os valores percebidos como remuneração, em espécie, pelo Prefeito;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os vencimentos dos cargos do Poder Legislativo e do Poder Judiciário não poderão ser superiores aos pagos pelo Poder Executivo;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XIII - é vedada a vinculação ou equiparação de vencimentos, para o efeito de remuneração de pessoal do serviço público, ressalvado o disposto no inciso anterior e no art. 39, § 1º;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os acréscimos pecuniários percebidos por servidor público não serão computados nem acumulados, para fins de concessão de acréscimos ulteriores, sob o mesmo título ou idêntico fundamento;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 - os vencimentos dos servidores públicos, civis e militares, são irredutíveis e a remuneração observará o que dispõem os arts. 37, XI, XII, 150, II, 153, III, e 153, § 2º,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 - é vedada a acumulação remunerada de cargos públicos, exceto, quando houver compatibilidade de horários: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de dois cargos de professor;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de um cargo de professor com outro técnico ou científico;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de dois cargos privativos de médico;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 - a proibição de acumular estende-se a empregos e funções e abrange autarquias, empresas públicas, sociedades de economia mista e fundações mantidas pelo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XVIII - a administração fazendária e seus servidores fiscais terão, dentro de suas áreas de competência e jurisdição, precedência sobre os demais setores administrativos,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XIX - somente por lei específica poderão ser criadas empresa pública, sociedade de economia mista, autarquia ou fundação 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 - depende de autorização legislativa, em cada caso, a criação de subsidiárias das entidades mencionadas no inciso anterior, assim como a participação de qualquer delas em empresa privada;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XXI -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econômica indispensáveis à garantia do cumprimento das obrigações.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publicidade dos atos, programas, obras, serviços e campanhas dos órgãos públicos deverá ter caráter educativo, informativo ou de orientação social, dela não podendo constar nomes, símbolos ou imagens que caracterizem promoção pessoal de autoridades ou servidores públicos.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não-observância do disposto nos incisos II e III implicará a nulidade do ato e a punição da autoridade responsável,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reclamações relativas à prestação de serviços públicos serão disciplinadas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atos de improbidade administrativa importarão a suspensão dos direitos políticos, a perda da função pública, a indisponibilidade dos bens e o ressarcimento ao erário, na forma e gradação previstas em lei, sem prejuízo da ação penal cabível.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estabelecerá os prazos de prescrição para ilícitos praticados por qualquer agente, servidor ou não, que causem prejuízos ao erário, ressalvadas as respectivas ações de ressarcimento.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pessoas jurídicas de direito público e as de direito privado prestadoras de serviços públicos responderão pelos danos que seus agentes, nessa qualidade, causarem a terceiros, assegurado o direito de regresso contra o responsável nos casos de dolo ou culpa.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67" w:tooltip="Editar secção: Artigo 3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Ao servidor público em exercício de mandato eletivo aplicam-se as seguintes disposições: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tratando-se de mandato eletivo federal, estadual ou distrital, ficará afastado de seu cargo, emprego ou função;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investido no mandato de Prefeito, será afastado do cargo, emprego ou função, sendo-lhe facultado optar pela sua remuneração;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investido no mandato de Vereador, havendo compatibilidade de horários, perceberá as vantagens de seu cargo, emprego ou função, sem prejuízo da remuneração do cargo eletivo, e, não havendo compatibilidade, será aplicada a norma do inciso anterior;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em qualquer caso que exija o afastamento para o exercício de mandato eletivo, seu tempo de serviço será contado para todos os efeitos legais, exceto para promoção por merecimento;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V - para efeito de benefício previdenciário, no caso de afastamento, os valores serão determinados como se no exercício estivesse.</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68"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Servidores Públicos Civis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69" w:tooltip="Editar secção: Artigo 3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39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os Estados, o Distrito Federal e os Municípios instituirão, no âmbito de sua competência, regime jurídico único e planos de carreira para os servidores da administração pública direta, das autarquias e das fundações públicas.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assegurará, aos servidores da administração direta, isonomia de vencimentos para cargos de atribuições iguais ou assemelhados do mesmo Poder ou entre servidores dos Poderes Executivo, Legislativo e Judiciário, ressalvadas as vantagens de caráter individual e as relativas à natureza ou ao local de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Aplica-se a esses servidores o disposto no art. 7º, IV, VI, VII, VIII, IX, XII, XIII, XV, XVI, XVII, XVIII, XIX, XX, XXII, XXIII e XXX.</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70" w:tooltip="Editar secção: Artigo 4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servidor será aposentado: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por invalidez permanente, sendo os proventos integrais quando decorrentes de acidente em serviço, moléstia profissional ou doença grave, contagiosa ou incurável, especificadas em lei, e proporcionais nos demais casos;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compulsoriamente, aos setenta anos de idade, com proventos proporcionais ao tempo de serviço;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voluntariamente: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aos trinta e cinco anos de serviço, se homem, e aos trinta, se mulher, com proventos integrais;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aos trinta anos de efetivo exercício em funções de magistério, se professor, e vinte e cinco, se professora, com proventos integrais;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aos trinta anos de serviço, se homem, e aos vinte e cinco, se mulher, com proventos proporcionais a esse tempo;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aos sessenta e cinco anos de idade, se homem, e aos sessenta, se mulher, com proventos proporcionais ao tempo de serviço.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Lei complementar poderá estabelecer exceções ao disposto no inciso III, a e c, no caso de exercício de atividades consideradas penosas, insalubres ou perigosas.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disporá sobre a aposentadoria em cargos ou empregos temporários.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tempo de serviço público federal, estadual ou municipal será computado integralmente para os efeitos de aposentadoria e de disponibilidade.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proventos da aposentadoria serão revistos, na mesma proporção e na mesma data, sempre que se modificar a remuneração dos servidores em atividade, sendo também estendidos aos inativos quaisquer benefícios ou vantagens posteriormente concedidos aos servidores em atividade, inclusive quando decorrentes da transformação ou reclassificação do cargo ou função em que se deu a aposentadoria,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benefício da pensão por morte corresponderá à totalidade dos vencimentos ou proventos do servidor falecido, até o limite estabelecido em lei, observado o disposto no parágrafo anterior.</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71" w:tooltip="Editar secção: Artigo 4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estáveis, após dois anos de efetivo exercício, os servidores nomeados em virtude de concurso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servidor público estável só perderá o cargo em virtude de sentença judicial transitada em julgado ou mediante processo administrativo em que lhe seja assegurada ampla defesa.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Invalidada por sentença judicial a demissão do servidor estável, será ele reintegrado, e o eventual ocupante da vaga reconduzido ao cargo de origem, sem direito a indenização, aproveitado em outro cargo ou posto em disponibilidade.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Extinto o cargo ou declarada sua desnecessidade, o servidor estável ficará em disponibilidade remunerada, até seu adequado aproveitamento em outro cargo.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72"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Servidores Públicos Militares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73" w:tooltip="Editar secção: Artigo 4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servidores militares federais os integrantes das Forças Armadas e servidores militares dos Estados, Territórios e Distrito Federal os integrantes de suas polícias militares e de seus corpos de bombeiros militares.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patentes, com prerrogativas, direitos e deveres a elas inerentes, são asseguradas em plenitude aos oficiais da ativa, da reserva ou reformados das Forças Armadas, das polícias militares e dos corpos de bombeiros militares dos Estados, dos Territórios e do Distrito Federal, sendo-lhes privativos os títulos, postos e uniformes militares.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patentes dos oficiais das Forças Armadas são conferidas pelo Presidente da República, e as dos oficiais das polícias militares e corpos de bombeiros militares dos Estados, Territórios e Distrito Federal, pelos respectivos Governadores.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militar em atividade que aceitar cargo público civil permanente será transferido para a reserva.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militar da ativa que aceitar cargo, emprego ou função pública temporária, não eletiva, ainda que da administração indireta, ficará agregado ao respectivo quadro e somente poderá, enquanto permanecer nessa situação, ser promovido por antiguidade, contando-se-lhe o tempo de serviço apenas para aquela promoção e transferência para a reserva, sendo depois de dois anos de afastamento, contínuos ou não, transferido para a inatividade.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 militar são proibidas a sindicalização e a greve.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militar, enquanto em efetivo serviço, não pode estar filiado a partidos políticos.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oficial das Forças Armadas só perderá o posto e a patente se for julgado indigno do oficialato ou com ele incompatível, por decisão de tribunal militar de caráter permanente, em tempo de paz, ou de tribunal especial, em tempo de guerra.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8º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oficial condenado na justiça comum ou militar a pena privativa de liberdade superior a dois anos, por sentença transitada em julgado, será submetido ao julgamento previsto no parágrafo anterior.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9º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disporá sobre os limites de idade, a estabilidade e outras condições de transferência do servidor militar para a inatividade.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10</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Aplica-se aos servidores a que se refere este artigo, e a seus pensionistas, o disposto no art. 40, §§ 4º e 5º.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11</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Aplica-se aos servidores a que se refere este artigo o disposto no art. 7º, VIII, XII, XVII, XVIII e XIX.</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74" w:tooltip="Editar secção: Seçã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Regiões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75" w:tooltip="Editar secção: Artigo 4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Para efeitos administrativos, a União poderá articular sua ação em um mesmo complexo geoeconômico e social, visando a seu desenvolvimento e à redução das desigualdades regionais.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Lei complementar disporá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as condições para integração de regiões em desenvolvimento;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composição dos organismos regionais que executarão, na forma da lei, os planos regionais, integrantes dos planos nacionais de desenvolvimento econômico e social, aprovados juntamente com estes.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incentivos regionais compreenderão, além de outros,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 - igualdade de tarifas, fretes, seguros e outros itens de custos e preços de responsabilidade do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juros favorecidos para financiamento de atividades prioritárias;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isenções, reduções ou diferimento temporário de tributos federais devidos por pessoas físicas ou jurídicas;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prioridade para o aproveitamento econômico e social dos rios e das massas de água represadas ou represáveis nas regiões de baixa renda, sujeitas a secas periódicas.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Nas áreas a que se refere o § 2º, IV, a União incentivará a recuperação de terras áridas e cooperará com os pequenos e médios proprietários rurais para o estabelecimento, em suas glebas, de fontes de água e de pequena irrigação.</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spacing w:after="0" w:line="285" w:lineRule="atLeast"/>
        <w:jc w:val="both"/>
        <w:rPr>
          <w:rFonts w:ascii="Arial" w:eastAsia="Times New Roman" w:hAnsi="Arial" w:cs="Arial"/>
          <w:color w:val="000000"/>
          <w:kern w:val="36"/>
          <w:sz w:val="36"/>
          <w:szCs w:val="36"/>
          <w:lang w:val="es-EC"/>
        </w:rPr>
      </w:pPr>
      <w:hyperlink r:id="rId76" w:tooltip="Constituição de 1988 da República Federativa do Brasil/Título IV" w:history="1">
        <w:r w:rsidRPr="00F668A3">
          <w:rPr>
            <w:rFonts w:ascii="Arial" w:eastAsia="Times New Roman" w:hAnsi="Arial" w:cs="Arial"/>
            <w:color w:val="000000"/>
            <w:kern w:val="36"/>
            <w:sz w:val="36"/>
            <w:szCs w:val="36"/>
            <w:lang w:val="es-EC"/>
          </w:rPr>
          <w:t>Título IV</w:t>
        </w:r>
      </w:hyperlink>
      <w:r w:rsidRPr="00F668A3">
        <w:rPr>
          <w:rFonts w:ascii="Arial" w:eastAsia="Times New Roman" w:hAnsi="Arial" w:cs="Arial"/>
          <w:color w:val="000000"/>
          <w:kern w:val="36"/>
          <w:sz w:val="36"/>
          <w:szCs w:val="36"/>
          <w:lang w:val="es-EC"/>
        </w:rPr>
        <w:t> — Da organização dos poderes</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mw-headline"/>
          <w:rFonts w:ascii="Arial" w:eastAsiaTheme="majorEastAsia" w:hAnsi="Arial" w:cs="Arial"/>
          <w:b w:val="0"/>
          <w:bCs w:val="0"/>
          <w:color w:val="000000"/>
          <w:sz w:val="36"/>
          <w:szCs w:val="36"/>
          <w:lang w:val="es-EC"/>
        </w:rPr>
        <w:t>Capítulo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Poder Legislativo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77"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Congresso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78" w:tooltip="Editar secção: Artigo 4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Poder Legislativo é exercido pelo Congresso Nacional, que se compõe da Câmara dos Deputados e do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Cada legislatura terá a duração de quatro anos.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79" w:tooltip="Editar secção: Artigo 4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Câmara dos Deputados compõe-se de representantes do povo, eleitos, pelo sistema proporcional, em cada Estado, em cada Território e no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número total de Deputados, bem como a representação por Estado e pelo Distrito Federal, será estabelecido por lei complementar, proporcionalmente à população, procedendo-se aos ajustes necessários, no ano anterior às eleições, para que nenhuma daquelas unidades da Federação tenha menos de oito ou mais de setenta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Cada Território elegerá quatro Deputados.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80" w:tooltip="Editar secção: Artigo 4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Senado Federal compõe-se de representantes dos Estados e do Distrito Federal, eleitos segundo o princípio majoritário.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Cada Estado e o Distrito Federal elegerão três Senadores, com mandato de oito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representação de cada Estado e do Distrito Federal será renovada de quatro em quatro anos, alternadamente, por um e dois terços.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Cada Senador será eleito com dois suplentes.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81" w:tooltip="Editar secção: Artigo 4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Salvo disposição constitucional em contrário, as deliberações de cada Casa e de suas comissões serão tomadas por maioria dos votos, presente a maioria absoluta de seus membros.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82"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Atribuições do Congresso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83" w:tooltip="Editar secção: Artigo 4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Cabe ao Congresso Nacional, com a sanção do Presidente da República, não exigida esta para o especificado nos arts. 49, 51 e 52, dispor sobre todas as matérias de competência da União, especialmente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sistema tributário, arrecadação e distribuição de rendas;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plano plurianual, diretrizes orçamentárias, orçamento anual, operações de crédito, dívida pública e emissões de curso forçado;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fixação e modificação do efetivo das Forças Armadas;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planos e programas nacionais, regionais e setoriais de desenvolvimento;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limites do território nacional, espaço aéreo e marítimo e bens do domínio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incorporação, subdivisão ou desmembramento de áreas de Territórios ou Estados, ouvidas as respectivas Assembléias Legislativas;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transferência temporária da sede do Governo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concessão de anistia;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organização administrativa, judiciária, do Ministério Público e da Defensoria Pública da União e dos Territórios e organização judiciária, do Ministério Público e da Defensoria Pública do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criação, transformação e extinção de cargos, empregos e funções públicas;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criação, estruturação e atribuições dos Ministérios e órgãos da administração 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XII - telecomunicações e radiodifusão;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XIII - matéria financeira, cambial e monetária, instituições financeiras e suas operações;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moeda, seus limites de emissão, e montante da dívida mobiliária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84" w:tooltip="Editar secção: Artigo 4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49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da competência exclusiva do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resolver definitivamente sobre tratados, acordos ou atos internacionais que acarretem encargos ou compromissos gravosos ao patrimônio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autorizar o Presidente da República a declarar guerra, a celebrar a paz, a permitir que forças estrangeiras transitem pelo território nacional ou nele permaneçam temporariamente, ressalvados os casos previstos em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autorizar o Presidente e o Vice-Presidente da República a se ausentarem do País, quando a ausência exceder a quinze dias;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aprovar o estado de defesa e a intervenção federal, autorizar o estado de sítio, ou suspender qualquer uma dessas medidas;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sustar os atos normativos do Poder Executivo que exorbitem do poder regulamentar ou dos limites de delegação legislativa;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mudar temporariamente sua sede;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fixar idêntica remuneração para os Deputados Federais e os Senadores, em cada legislatura, para a subseqüente, observado o que dispõem os arts. 150, II, 153, III, e 153, § 2º,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fixar para cada exercício financeiro a remuneração do Presidente e do Vice-Presidente da República e dos Ministros de Estado, observado o que dispõem os arts. 150, II, 153, III, e 153, § 2º,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julgar anualmente as contas prestadas pelo Presidente da República e apreciar os relatórios sobre a execução dos planos de governo;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fiscalizar e controlar, diretamente, ou por qualquer de suas Casas, os atos do Poder Executivo, incluídos os da administração indireta;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zelar pela preservação de sua competência legislativa em face da atribuição normativa dos outros Poderes;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apreciar os atos de concessão e renovação de concessão de emissoras de rádio e televisão;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XIII - escolher dois terços dos membros do Tribunal de Contas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aprovar iniciativas do Poder Executivo referentes a atividades nucleares;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XV - autorizar referendo e convocar plebiscito;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 - autorizar, em terras indígenas, a exploração e o aproveitamento de recursos hídricos e a pesquisa e lavra de riquezas minerais;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 - aprovar, previamente, a alienação ou concessão de terras públicas com área superior a dois mil e quinhentos hectares.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85" w:tooltip="Editar secção: Artigo 5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Câmara dos Deputados e o Senado Federal, ou qualquer de suas comissões, poderão convocar Ministro de Estado para prestar, pessoalmente, informações sobre assunto previamente determinado, importando crime de responsabilidade a ausência sem justificação adequada.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Ministros de Estado poderão comparecer ao Senado Federal, à Câmara dos Deputados ou a qualquer de suas comissões, por sua iniciativa e mediante entendimentos com a Mesa respectiva, para expor assunto de relevância de seu Ministério.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Mesas da Câmara dos Deputados e do Senado Federal poderão encaminhar pedidos escritos de informação aos Ministros de Estado, importando crime de responsabilidade a recusa, ou o não-atendimento no prazo de trinta dias, bem como a prestação de informações falsas.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86"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Câmara dos Deputados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87" w:tooltip="Editar secção: Artigo 5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privativamente à Câmara dos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autorizar, por dois terços de seus membros, a instauração de processo contra o Presidente e o Vice-Presidente da República e os Ministros de Estado;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proceder à tomada de contas do Presidente da República, quando não apresentadas ao Congresso Nacional dentro de sessenta dias após a abertura da sessão legislativa;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elaborar seu regimento interno;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dispor sobre sua organização, funcionamento, polícia, criação, transformação ou extinção dos cargos, empregos e funções de seus serviços e fixação da respectiva remuneração, observados os parâmetros estabelecidos na lei de diretrizes orçamentárias;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eleger membros do Conselho da República, nos termos do art. 89, VII.</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88" w:tooltip="Editar secção: Seçã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Senado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89" w:tooltip="Editar secção: Artigo 5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privativamente ao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processar e julgar o Presidente e o Vice-Presidente da República nos crimes de responsabilidade e os Ministros de Estado nos crimes da mesma natureza conexos com aqueles;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processar e julgar os Ministros do Supremo Tribunal Federal, o Procurador-Geral da República e o Advogado-Geral da União nos crimes de responsabilidade;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aprovar previamente, por voto secreto, após argüição pública, a escolha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magistrados, nos casos estabelecidos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Ministros do Tribunal de Contas da União indicados pelo 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Governador de Território;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presidente e diretores do Banco Central;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Procurador-Geral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f)</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titulares de outros cargos que a lei determinar;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aprovar previamente, por voto secreto, após argüição em sessão secreta, a escolha dos chefes de missão diplomática de caráter permanente;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autorizar operações externas de natureza financeira, de interesse da União, dos Estados, do Distrito Federal, dos Territórios e dos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fixar, por proposta do Presidente da República, limites globais para o montante da dívida consolidada da União, dos Estados, do Distrito Federal e dos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dispor sobre limites globais e condições para as operações de crédito externo e interno da União, dos Estados, do Distrito Federal e dos Municípios, de suas autarquias e demais entidades controladas pelo poder público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dispor sobre limites e condições para a concessão de garantia da União em operações de crédito externo e interno;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estabelecer limites globais e condições para o montante da dívida mobiliária dos Estados, do Distrito Federal e dos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suspender a execução, no todo ou em parte, de lei declarada inconstitucional por decisão definitiva do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aprovar, por maioria absoluta e por voto secreto, a exoneração, de ofício, do Procurador-Geral da República antes do término de seu mandato;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XII - elaborar seu regimento interno;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XIII - dispor sobre sua organização, funcionamento, polícia, criação, transformação ou extinção dos cargos, empregos e funções de seus serviços e fixação da respectiva remuneração, observados os parâmetros estabelecidos na lei de diretrizes orçamentárias;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eleger membros do Conselho da República, nos termos do art. 89, VII.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Nos casos previstos nos incisos I e II, funcionará como Presidente o do Supremo Tribunal Federal, limitando-se a condenação, que somente será proferida por dois terços dos votos do Senado Federal, à perda do cargo, com inabilitação, por oito anos, para o exercício de função pública, sem prejuízo das demais sanções judiciais cabíveis.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90" w:tooltip="Editar secção: Seção 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Deputados e dos Senadores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91" w:tooltip="Editar secção: Artigo 5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Deputados e Senadores são invioláveis por suas opiniões, palavras e votos.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Desde a expedição do diploma, os membros do Congresso Nacional não poderão ser presos, salvo em flagrante de crime inafiançável, nem processados criminalmente sem prévia licença de sua Casa.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indeferimento do pedido de licença ou a ausência de deliberação suspende a prescrição enquanto durar o mandato.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 caso de flagrante de crime inafiançável, os autos serão remetidos, dentro de vinte e quatro horas, à Casa respectiva, para que, pelo voto secreto da maioria de seus membros, resolva sobre a prisão e autorize, ou não, a formação de culpa.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Deputados e Senadores serão submetidos a julgamento perante 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Deputados e Senadores não serão obrigados a testemunhar sobre informações recebidas ou prestadas em razão do exercício do mandato, nem sobre as pessoas que lhes confiaram ou deles receberam informações.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incorporação às Forças Armadas de Deputados e Senadores, embora militares e ainda que em tempo de guerra, dependerá de prévia licença da Casa respectiva.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imunidades de Deputados ou Senadores subsistirão durante o estado de sítio, só podendo ser suspensas mediante o voto de dois terços dos membros da Casa respectiva, nos casos de atos, praticados fora do recinto do Congresso, que sejam incompatíveis com a execução da medida.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92" w:tooltip="Editar secção: Artigo 5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Deputados e Senadores não poderão: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desde a expedição do diploma: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firmar ou manter contrato com pessoa jurídica de direito público, autarquia, empresa pública, sociedade de economia mista ou empresa concessionária de serviço público, salvo quando o contrato obedecer a cláusulas uniformes;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aceitar ou exercer cargo, função ou emprego remunerado, inclusive os de que sejam demissíveis ad nutum, nas entidades constantes da alínea anterior;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desde a posse: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 proprietários, controladores ou diretores de empresa que goze de favor decorrente de contrato com pessoa jurídica de direito público, ou nela exercer função remunerada;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ocupar cargo ou função de que sejam demissíveis ad nutum, nas entidades referidas no inciso I, 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patrocinar causa em que seja interessada qualquer das entidades a que se refere o inciso I, 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 titulares de mais de um cargo ou mandato público eletivo.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93" w:tooltip="Editar secção: Artigo 5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Perderá o mandato o Deputado ou Senador: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que infringir qualquer das proibições estabelecidas no artigo anterior;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cujo procedimento for declarado incompatível com o decoro parlamentar;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que deixar de comparecer, em cada sessão legislativa, à terça parte das sessões ordinárias da Casa a que pertencer, salvo licença ou missão por esta autorizada;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que perder ou tiver suspensos os direitos políticos;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quando o decretar a Justiça Eleitoral, nos casos previstos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que sofrer condenação criminal em sentença transitada em julgado.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incompatível com o decoro parlamentar, além dos casos definidos no regimento interno, o abuso das prerrogativas asseguradas a membro do Congresso Nacional ou a percepção de vantagens indevidas.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Nos casos dos incisos I, II e VI, a perda do mandato será decidida pela Câmara dos Deputados ou pelo Senado Federal, por voto secreto e maioria absoluta, mediante provocação da respectiva Mesa ou de partido político representado no Congresso Nacional, assegurada ampla defesa.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Nos casos previstos nos incisos III a V, a perda será declarada pela Mesa da Casa respectiva, de ofício ou mediante provocação de qualquer de seus membros ou de partido político representado no Congresso Nacional, assegurada ampla defesa.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94" w:tooltip="Editar secção: Artigo 5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Não perderá o mandato o Deputado ou Senador: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investido no cargo de Ministro de Estado, Governador de Território, Secretário de Estado, do Distrito Federal, de Território, de Prefeitura de capital ou chefe de missão diplomática temporária;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licenciado pela respectiva Casa por motivo de doença, ou para tratar, sem remuneração, de interesse particular, desde que, neste caso, o afastamento não ultrapasse cento e vinte dias por sessão legislativa.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suplente será convocado nos casos de vaga, de investidura em funções previstas neste artigo ou de licença superior a cento e vinte dias.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Ocorrendo vaga e não havendo suplente, far-se-á eleição para preenchê-la se faltarem mais de quinze meses para o término do mandato.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 hipótese do inciso I, o Deputado ou Senador poderá optar pela remuneração do mandato.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95" w:tooltip="Editar secção: Seção V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Reuniões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96" w:tooltip="Editar secção: Artigo 5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Congresso Nacional reunir-se-á, anualmente, na Capital Federal, de 2 de fevereiro a 17 de julho e de 1º de agosto a 22 de dezembro.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reuniões marcadas para essas datas serão transferidas para o primeiro dia útil subseqüente, quando recaírem em sábados, domingos ou feriados.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sessão legislativa não será interrompida sem a aprovação do projeto de lei de diretrizes orçamentárias.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Além de outros casos previstos nesta Constituição, a Câmara dos Deputados e o Senado Federal reunir-se-ão em sessão conjunta para: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inaugurar a sessão legislativa;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elaborar o regimento comum e regular a criação de serviços comuns às duas Casas;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receber o compromisso do Presidente e do Vice-Presidente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conhecer do veto e sobre ele deliberar.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Cada uma das Casas reunir-se-á em sessões preparatórias, a partir de 1º de fevereiro, no primeiro ano da legislatura, para a posse de seus membros e eleição das respectivas Mesas, para mandato de dois anos, vedada a recondução para o mesmo cargo na eleição imediatamente subseqüente.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Mesa do Congresso Nacional será presidida pelo Presidente do Senado Federal, e os demais cargos serão exercidos, alternadamente, pelos ocupantes de cargos equivalentes na Câmara dos Deputados e no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convocação extraordinária do Congresso Nacional far-se-á:</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pelo Presidente do Senado Federal, em caso de decretação de estado de defesa ou de intervenção federal, de pedido de autorização para a decretação de estado de sítio e para o compromisso e a posse do Presidente e do Vice-Presidente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pelo Presidente da República, pelos Presidentes da Câmara dos Deputados e do Senado Federal ou a requerimento da maioria dos membros de ambas as Casas, em caso de urgência ou interesse público relevante, em todas as hipóteses deste inciso com a aprovação da maioria absoluta de cada uma das Casas do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 sessão legislativa extraordinária, o Congresso Nacional somente deliberará sobre a matéria para a qual foi convocado, ressalvada a hipótese do § 8º deste artigo, vedado o pagamento de parcela indenizatória, em razão da convocação.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97" w:tooltip="Editar secção: Seção V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Comissões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98" w:tooltip="Editar secção: Artigo 5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Congresso Nacional e suas Casas terão comissões permanentes e temporárias, constituídas na forma e com as atribuições previstas no respectivo regimento ou no ato de que resultar sua criação.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 constituição das Mesas e de cada comissão, é assegurada, tanto quanto possível, a representação proporcional dos partidos ou dos blocos parlamentares que participam da respectiva Casa.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Às comissões, em razão da matéria de sua competência, cabe: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discutir e votar projeto de lei que dispensar, na forma do regimento, a competência do plenário, salvo se houver recurso de um décimo dos membros da Casa;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realizar audiências públicas com entidades da sociedade civil;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convocar Ministros de Estado para prestar informações sobre assuntos inerentes a suas atribuições;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IV - receber petições, reclamações, representações ou queixas de qualquer pessoa contra atos ou omissões das autoridades ou entidades públicas;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solicitar depoimento de qualquer autoridade ou cidadão;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apreciar programas de obras, planos nacionais, regionais e setoriais de desenvolvimento e sobre eles emitir parecer.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comissões parlamentares de inquérito, que terão poderes de investigação próprios das autoridades judiciais, além de outros previstos nos regimentos das respectivas Casas, serão criadas pela Câmara dos Deputados e pelo Senado Federal, em conjunto ou separadamente, mediante requerimento de um terço de seus membros, para a apuração de fato determinado e por prazo certo, sendo suas conclusões, se for o caso, encaminhadas ao Ministério Público, para que promova a responsabilidade civil ou criminal dos infratores.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Durante o recesso, haverá uma comissão representativa do Congresso Nacional, eleita por suas Casas na última sessão ordinária do período legislativo, com atribuições definidas no regimento comum, cuja composição reproduzirá, quanto possível, a proporcionalidade da representação partidária.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99" w:tooltip="Editar secção: Seção V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Processo Legislativo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00" w:tooltip="Editar secção: Sub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Subseção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Disposição geral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01" w:tooltip="Editar secção: Artigo 5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59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processo legislativo compreende a elaboração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emendas à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leis complementares;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leis ordinárias;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leis delegadas;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medidas provisórias;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decretos legislativos;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resoluções.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Lei complementar disporá sobre a elaboração, redação, alteração e consolidação das leis.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lastRenderedPageBreak/>
        <w:t>[</w:t>
      </w:r>
      <w:hyperlink r:id="rId102" w:tooltip="Editar secção: Sub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Subseção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Emenda à Constituição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03" w:tooltip="Editar secção: Artigo 6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Constituição poderá ser emendada mediante proposta: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de um terço, no mínimo, dos membros da Câmara dos Deputados ou do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do 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de mais da metade das Assembléias Legislativas das unidades da Federação, manifestando-se, cada uma delas, pela maioria relativa de seus membros.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Constituição não poderá ser emendada na vigência de intervenção federal, de estado de defesa ou de estado de sítio.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proposta será discutida e votada em cada Casa do Congresso Nacional, em dois turnos, considerando-se aprovada se obtiver, em ambos, três quintos dos votos dos respectivos membros.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emenda à Constituição será promulgada pelas Mesas da Câmara dos Deputados e do Senado Federal, com o respectivo número de ordem.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Não será objeto de deliberação a proposta de emenda tendente a abolir: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forma federativa de Estado;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 voto direto, secreto, universal e periódico;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 separação dos Poderes;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os direitos e garantias individuais.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matéria constante de proposta de emenda rejeitada ou havida por prejudicada não pode ser objeto de nova proposta na mesma sessão legislativa.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04" w:tooltip="Editar secção: Sub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Subseção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Leis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05" w:tooltip="Editar secção: Artigo 6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de iniciativa privativa do Presidente da República as leis que: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fixem ou modifiquem os efetivos das Forças Armadas;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disponham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criação de cargos, funções ou empregos públicos na administração direta e autárquica ou aumento de sua remuneração;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organização administrativa e judiciária, matéria tributária e orçamentária, serviços públicos e pessoal da administração dos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servidores públicos da União e Territórios, seu regime jurídico, provimento de cargos, estabilidade e aposentadoria de civis, reforma e transferência de militares para a inatividade;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organização do Ministério Público e da Defensoria Pública da União, bem como normas gerais para a organização do Ministério Público e da Defensoria Pública dos Estados, do Distrito Federal e dos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criação, estruturação e atribuições dos Ministérios e órgãos da administração 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iniciativa popular pode ser exercida pela apresentação à Câmara dos Deputados de projeto de lei subscrito por, no mínimo, um por cento do eleitorado nacional, distribuído pelo menos por cinco Estados, com não menos de três décimos por cento dos eleitores de cada um deles.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06" w:tooltip="Editar secção: Artigo 6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Em caso de relevância e urgência, o Presidente da República poderá adotar medidas provisórias, com força de lei, devendo submetê-las de imediato ao Congresso Nacional, que, estando em recesso, será convocado extraordinariamente para se reunir no prazo de cinco dias.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medidas provisórias perderão eficácia, desde a edição, se não forem convertidas em lei no prazo de trinta dias, a partir de sua publicação, devendo o Congresso Nacional disciplinar as relações jurídicas delas decorrentes.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07" w:tooltip="Editar secção: Artigo 6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Não será admitido aumento da despesa prevista: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nos projetos de iniciativa exclusiva do Presidente da República, ressalvado o disposto no art. 166, §§ 3º e 4º;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nos projetos sobre organização dos serviços administrativos da Câmara dos Deputados, do Senado Federal, dos tribunais federais e do Ministério Público.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08" w:tooltip="Editar secção: Artigo 6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discussão e votação dos projetos de lei de iniciativa do Presidente da República, do Supremo Tribunal Federal e dos Tribunais Superiores terão início na Câmara dos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Presidente da República poderá solicitar urgência para apreciação de projetos de sua iniciativa.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no caso do parágrafo anterior, a Câmara dos Deputados e o Senado Federal não se manifestarem, cada qual, sucessivamente, em até quarenta e cinco dias, sobre a proposição, será esta incluída na ordem do dia, sobrestando-se a deliberação quanto aos demais assuntos, para que se ultime a votação.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apreciação das emendas do Senado Federal pela Câmara dos Deputados far-se-á no prazo de dez dias, observado quanto ao mais o disposto no parágrafo anterior.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prazos do § 2º não correm nos períodos de recesso do Congresso Nacional, nem se aplicam aos projetos de código.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09" w:tooltip="Editar secção: Artigo 6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projeto de lei aprovado por uma Casa será revisto pela outra, em um só turno de discussão e votação, e enviado à sanção ou promulgação, se a Casa revisora o aprovar, ou arquivado, se o rejeitar.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Sendo o projeto emendado, voltará à Casa iniciadora.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0" w:tooltip="Editar secção: Artigo 6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Casa na qual tenha sido concluída a votação enviará o projeto de lei ao Presidente da República, que, aquiescendo, o sancionará.</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o Presidente da República considerar o projeto, no todo ou em parte, inconstitucional ou contrário ao interesse público, vetá-lo-á total ou parcialmente, no prazo de quinze dias úteis, contados da data do recebimento, e comunicará, dentro de quarenta e oito horas, ao Presidente do Senado Federal os motivos do veto.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veto parcial somente abrangerá texto integral de artigo, de parágrafo, de inciso ou de alínea.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Decorrido o prazo de quinze dias, o silêncio do Presidente da República importará sanção.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veto será apreciado em sessão conjunta, dentro de trinta dias a contar de seu recebimento, só podendo ser rejeitado pelo voto da maioria absoluta dos Deputados e Senadores, em escrutínio secreto.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o veto não for mantido, será o projeto enviado, para promulgação, ao 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Esgotado sem deliberação o prazo estabelecido no § 4º, o veto será colocado na ordem do dia da sessão imediata, sobrestadas as demais proposições, até sua votação final, ressalvadas as matérias de que trata o art. 62, 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a lei não for promulgada dentro de quarenta e oito horas pelo Presidente da República, nos casos dos §§ 3º e 5º, o Presidente do Senado a promulgará, e, se este não o fizer em igual prazo, caberá ao Vice-Presidente do Senado fazê-lo.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1" w:tooltip="Editar secção: Artigo 6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matéria constante de projeto de lei rejeitado somente poderá constituir objeto de novo projeto, na mesma sessão legislativa, mediante proposta da maioria absoluta dos membros de qualquer das Casas do Congresso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2" w:tooltip="Editar secção: Artigo 6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leis delegadas serão elaboradas pelo Presidente da República, que deverá solicitar a delegação ao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Não serão objeto de delegação os atos de competência exclusiva do Congresso Nacional, os de competência privativa da Câmara dos Deputados ou do Senado Federal, a matéria reservada à lei complementar, nem a legislação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organização do Poder Judiciário e do Ministério Público, a carreira e a garantia de seus membros;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nacionalidade, cidadania, direitos individuais, políticos e eleitorais;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planos plurianuais, diretrizes orçamentárias e orçamentos.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delegação ao Presidente da República terá a forma de resolução do Congresso Nacional, que especificará seu conteúdo e os termos de seu exercício.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a resolução determinar a apreciação do projeto pelo Congresso Nacional, este a fará em votação única, vedada qualquer emenda.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3" w:tooltip="Editar secção: Artigo 6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69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leis complementares serão aprovadas por maioria absoluta.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14" w:tooltip="Editar secção: Seção IX"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IX</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Fiscalização Contábil, Financeira e Orçamentária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5" w:tooltip="Editar secção: Artigo 7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fiscalização contábil, financeira, orçamentária, operacional e patrimonial da União e das entidades da administração direta e indireta, quanto à legalidade, legitimidade, economicidade, aplicação das subvenções e renúncia de receitas, será exercida pelo Congresso Nacional, mediante controle externo, e pelo sistema de controle interno de cada Poder.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Prestará contas qualquer pessoa física ou entidade pública que utilize, arrecade, guarde, gerencie ou administre dinheiros, bens e valores públicos ou pelos quais a União responda, ou que, em nome desta, assuma obrigações de natureza pecuniária.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6" w:tooltip="Editar secção: Artigo 7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controle externo, a cargo do Congresso Nacional, será exercido com o auxílio do Tribunal de Contas da União, ao qual compete: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apreciar as contas prestadas anualmente pelo Presidente da República, mediante parecer prévio, que deverá ser elaborado em sessenta dias a contar de seu recebimento;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julgar as contas dos administradores e demais responsáveis por dinheiros, bens e valores públicos da administração direta e indireta, incluídas as fundações e sociedades instituídas e mantidas pelo poder público federal, e as contas daqueles que derem causa a perda, extravio ou outra irregularidade de que resulte prejuízo ao erário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apreciar, para fins de registro, a legalidade dos atos de admissão de pessoal, a qualquer título, na administração direta e indireta, incluídas as fundações instituídas e mantidas pelo poder público, excetuadas as nomeações para cargo de provimento em comissão, bem como a das concessões de aposentadorias, reformas e pensões, ressalvadas as melhorias posteriores que não alterem o fundamento legal do ato concessório;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realizar, por iniciativa própria, da Câmara dos Deputados, do Senado Federal, de comissão técnica ou de inquérito, inspeções e auditorias de natureza contábil, financeira, orçamentária, operacional e patrimonial, nas unidades administrativas dos Poderes Legislativo, Executivo e Judiciário, e demais entidades referidas no inciso 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fiscalizar as contas nacionais das empresas supranacionais de cujo capital social a União participe, de forma direta ou indireta, nos termos do tratado constitutivo;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fiscalizar a aplicação de quaisquer recursos repassados pela União, mediante convênio, acordo, ajuste ou outros instrumentos congêneres, a Estado, ao Distrito Federal ou a Município;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prestar as informações solicitadas pelo Congresso Nacional, por qualquer de suas Casas, ou por qualquer das respectivas comissões, sobre a fiscalização contábil, financeira, orçamentária, operacional e patrimonial e sobre resultados de auditorias e inspeções realizadas;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aplicar aos responsáveis, em caso de ilegalidade de despesa ou irregularidade de contas, as sanções previstas em lei, que estabelecerá, entre outras cominações, multa proporcional ao dano causado ao erário;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IX - assinar prazo para que o órgão ou entidade adote as providências necessárias ao exato cumprimento da lei, se verificada ilegalidade;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sustar, se não atendido, a execução do ato impugnado, comunicando a decisão à Câmara dos Deputados e ao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representar ao Poder competente sobre irregularidades ou abusos apurados.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 caso de contrato, o ato de sustação será adotado diretamente pelo Congresso Nacional, que solicitará, de imediato, ao Poder Executivo as medidas cabíveis.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o Congresso Nacional ou o Poder Executivo, no prazo de noventa dias, não efetivar as medidas previstas no parágrafo anterior, o Tribunal decidirá a respeito.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decisões do Tribunal de que resulte imputação de débito ou multa terão eficácia de título executivo.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Tribunal encaminhará ao Congresso Nacional, trimestral e anualmente, relatório de suas atividades.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7" w:tooltip="Editar secção: Artigo 7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comissão mista permanente a que se refere o art. 166, § 1º, diante de indícios de despesas não autorizadas, ainda que sob a forma de investimentos não programados ou de subsídios não aprovados, poderá solicitar à autoridade governamental responsável que, no prazo de cinco dias, preste os esclarecimentos necessários.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Não prestados os esclarecimentos, ou considerados estes insuficientes, a comissão solicitará ao Tribunal pronunciamento conclusivo sobre a matéria, no prazo de trinta dias.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Entendendo o Tribunal irregular a despesa, a comissão, se julgar que o gasto possa causar dano irreparável ou grave lesão à economia pública, proporá ao Congresso Nacional sua sustação.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8" w:tooltip="Editar secção: Artigo 7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Tribunal de Contas da União, integrado por nove Ministros, tem sede no Distrito Federal, quadro próprio de pessoal e jurisdição em todo o território nacional, exercendo, no que couber, as atribuições previstas no art. 96.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Ministros do Tribunal de Contas da União serão nomeados dentre brasileiros que satisfaçam os seguintes requisitos: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mais de trinta e cinco e menos de sessenta e cinco anos de 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idoneidade moral e reputação ilibada;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notórios conhecimentos jurídicos, contábeis, econômicos e financeiros ou de administração 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IV - mais de dez anos de exercício de função ou de efetiva atividade profissional que exija os conhecimentos mencionados no inciso anterior.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Ministros do Tribunal de Contas da União serão escolhidos: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um terço pelo Presidente da República, com aprovação do Senado Federal, sendo dois alternadamente dentre auditores e membros do Ministério Público junto ao Tribunal, indicados em lista tríplice pelo Tribunal, segundo os critérios de antiguidade e merecimento;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dois terços pelo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Ministros do Tribunal de Contas da União terão as mesmas garantias, prerrogativas, impedimentos, vencimentos e vantagens dos Ministros do Superior Tribunal de Justiça e somente poderão aposentar-se com as vantagens do cargo quando o tiverem exercido efetivamente por mais de cinco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auditor, quando em substituição a Ministro, terá as mesmas garantias e impedimentos do titular e, quando no exercício das demais atribuições da judicatura, as de juiz de Tribunal Regional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19" w:tooltip="Editar secção: Artigo 7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Poderes Legislativo, Executivo e Judiciário manterão, de forma integrada, sistema de controle interno com a finalidade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avaliar o cumprimento das metas previstas no plano plurianual, a execução dos programas de governo e dos orçamentos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comprovar a legalidade e avaliar os resultados, quanto à eficácia e eficiência, da gestão orçamentária, financeira e patrimonial nos órgãos e entidades da administração federal, bem como da aplicação de recursos públicos por entidades de direito privado;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exercer o controle das operações de crédito, avais e garantias, bem como dos direitos e haveres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apoiar o controle externo no exercício de sua missão institucional.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responsáveis pelo controle interno, ao tomarem conhecimento de qualquer irregularidade ou ilegalidade, dela darão ciência ao Tribunal de Contas da União, sob pena de responsabilidade solidária.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Qualquer cidadão, partido político, associação ou sindicato é parte legítima para, na forma da lei, denunciar irregularidades ou ilegalidades perante o Tribunal de Contas da União.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120" w:tooltip="Editar secção: Artigo 7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normas estabelecidas nesta Seção aplicam-se, no que couber, à organização, composição e fiscalização dos Tribunais de Contas dos Estados e do Distrito Federal, bem como dos Tribunais e Conselhos de Contas dos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Constituições estaduais disporão sobre os Tribunais de Contas respectivos, que serão integrados por sete conselheiros.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121" w:tooltip="Editar secção: Capítul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Poder Executivo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22"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Presidente e do Vice-Presidente da República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23" w:tooltip="Editar secção: Artigo 7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Poder Executivo é exercido pelo Presidente da República, auxiliado pelos Ministros de Estado.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24" w:tooltip="Editar secção: Artigo 7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eleição do Presidente e do Vice-Presidente da República realizar-se-á, simultaneamente, noventa dias antes do término do mandato presidencial vigente.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eleição do Presidente da República importará a do Vice-Presidente com ele registrado.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Será considerado eleito Presidente o candidato que, registrado por partido político, obtiver a maioria absoluta de votos, não computados os em branco e os nulos.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nenhum candidato alcançar maioria absoluta na primeira votação, far-se-á nova eleição em até vinte dias após a proclamação do resultado, concorrendo os dois candidatos mais votados e considerando-se eleito aquele que obtiver a maioria dos votos válidos.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antes de realizado o segundo turno, ocorrer morte, desistência ou impedimento legal de candidato, convocar-se-á, dentre os remanescentes, o de maior votação.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na hipótese dos parágrafos anteriores, remanescer, em segundo lugar, mais de um candidato com a mesma votação, qualificar-se-á o mais idoso.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25" w:tooltip="Editar secção: Artigo 7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Presidente e o Vice-Presidente da República tomarão posse em sessão do Congresso Nacional, prestando o compromisso de manter, defender e cumprir a Constituição, observar as leis, promover o bem geral do povo brasileiro, sustentar a união, a integridade e a independência do Brasil.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Se, decorridos dez dias da data fixada para a posse, o Presidente ou o Vice-Presidente, salvo motivo de força maior, não tiver assumido o cargo, este será declarado vago.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26" w:tooltip="Editar secção: Artigo 7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79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Substituirá o Presidente, no caso de impedimento, e suceder-lhe-á, no de vaga, o Vice-Presidente.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Vice-Presidente da República, além de outras atribuições que lhe forem conferidas por lei complementar, auxiliará o Presidente, sempre que por ele convocado para missões especiais.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27" w:tooltip="Editar secção: Artigo 8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Em caso de impedimento do Presidente e do Vice-Presidente, ou vacância dos respectivos cargos, serão sucessivamente chamados ao exercício da Presidência o Presidente da Câmara dos Deputados, o do Senado Federal e o do Supremo Tribunal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28" w:tooltip="Editar secção: Artigo 8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Vagando os cargos de Presidente e Vice-Presidente da República, far-se-á eleição noventa dias depois de aberta a última vaga.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Ocorrendo a vacância nos últimos dois anos do período presidencial, a eleição para ambos os cargos será feita trinta dias depois da última vaga, pelo Congresso Nacional,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Em qualquer dos casos, os eleitos deverão completar o período de seus antecessores.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29" w:tooltip="Editar secção: Artigo 8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mandato do Presidente da República é de cinco anos, vedada a reeleição para o período subseqüente, e terá início em 1º de janeiro do ano seguinte ao da sua eleição.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30" w:tooltip="Editar secção: Artigo 8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Presidente e o Vice-Presidente da República não poderão, sem licença do Congresso Nacional, ausentar-se do País por período superior a quinze dias, sob pena de perda do cargo.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31"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Atribuições do Presidente da República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32" w:tooltip="Editar secção: Artigo 8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privativamente ao 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nomear e exonerar os Ministros de Estado;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exercer, com o auxílio dos Ministros de Estado, a direção superior da administração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iniciar o processo legislativo, na forma e nos casos previstos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IV - sancionar, promulgar e fazer publicar as leis, bem como expedir decretos e regulamentos para sua fiel execução;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vetar projetos de lei, total ou parcialmente;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dispor sobre a organização e o funcionamento da administração federal,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manter relações com Estados estrangeiros e acreditar seus representantes diplomáticos;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celebrar tratados, convenções e atos internacionais, sujeitos a referendo do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decretar o estado de defesa e o estado de sítio;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decretar e executar a intervenção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remeter mensagem e plano de governo ao Congresso Nacional por ocasião da abertura da sessão legislativa, expondo a situação do País e solicitando as providências que julgar necessárias;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conceder indulto e comutar penas, com audiência, se necessário, dos órgãos instituídos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XIII - exercer o comando supremo das Forças Armadas, promover seus oficiais-generais e nomeá-los para os cargos que lhes são privativos;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XIV - nomear, após aprovação pelo Senado Federal, os Ministros do Supremo Tribunal Federal e dos Tribunais Superiores, os Governadores de Territórios, o Procurador-Geral da República, o presidente e os diretores do Banco Central e outros servidores, quando determinado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 - nomear, observado o disposto no art. 73, os Ministros do Tribunal de Contas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 - nomear os magistrados, nos casos previstos nesta Constituição, e o Advogado-Geral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 - nomear membros do Conselho da República, nos termos do art. 89, VII;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XVIII - convocar e presidir o Conselho da República e o Conselho de Defesa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XIX - declarar guerra, no caso de agressão estrangeira, autorizado pelo Congresso Nacional ou referendado por ele, quando ocorrida no intervalo das sessões legislativas, e, nas mesmas condições, decretar, total ou parcialmente, a mobilização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 - celebrar a paz, autorizado ou com o referendo do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 - conferir condecorações e distinções honoríficas;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 - permitir, nos casos previstos em lei complementar, que forças estrangeiras transitem pelo território nacional ou nele permaneçam temporariamente;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XXIII - enviar ao Congresso Nacional o plano plurianual, o projeto de lei de diretrizes orçamentárias e as propostas de orçamento previstas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XXIV - prestar, anualmente, ao Congresso Nacional, dentro de sessenta dias após a abertura da sessão legislativa, as contas referentes ao exercício anterior;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 - prover e extinguir os cargos públicos federais,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 - editar medidas provisórias com força de lei, nos termos do art. 62;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XXVII - exercer outras atribuições previstas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Presidente da República poderá delegar as atribuições mencionadas nos incisos VI, XII e XXV, primeira parte, aos Ministros de Estado, ao Procurador-Geral da República ou ao Advogado-Geral da União, que observarão os limites traçados nas respectivas delegações.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33"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Responsabilidade do Presidente da República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34" w:tooltip="Editar secção: Artigo 8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crimes de responsabilidade os atos do Presidente da República que atentem contra a Constituição Federal e, especialmente, contra: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existência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 livre exercício do Poder Legislativo, do Poder Judiciário, do Ministério Público e dos Poderes constitucionais das unidades da Federação;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exercício dos direitos políticos, individuais e sociais;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 segurança interna do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a probidade na administração;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a lei orçamentária;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 cumprimento das leis e das decisões judiciais.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Esses crimes serão definidos em lei especial, que estabelecerá as normas de processo e julgamento.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35" w:tooltip="Editar secção: Artigo 8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Admitida a acusação contra o Presidente da República, por dois terços da Câmara dos Deputados, será ele submetido a julgamento perante o Supremo Tribunal Federal, nas infrações penais comuns, ou perante o Senado Federal, nos crimes de responsabilidade.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Presidente ficará suspenso de suas funções: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 - nas infrações penais comuns, se recebida a denúncia ou queixa-crime pelo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nos crimes de responsabilidade, após a instauração do processo pelo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decorrido o prazo de cento e oitenta dias, o julgamento não estiver concluído, cessará o afastamento do Presidente, sem prejuízo do regular prosseguimento do processo.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Enquanto não sobrevier sentença condenatória, nas infrações comuns, o Presidente da República não estará sujeito a prisão.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Presidente da República, na vigência de seu mandato, não pode ser responsabilizado por atos estranhos ao exercício de suas funções.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36" w:tooltip="Editar secção: Seçã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Ministros de Estado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37" w:tooltip="Editar secção: Artigo 8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Ministros de Estado serão escolhidos dentre brasileiros maiores de vinte e um anos e no exercício dos direitos políticos.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 Ministro de Estado, além de outras atribuições estabelecidas nesta Constituição e na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exercer a orientação, coordenação e supervisão dos órgãos e entidades da administração federal na área de sua competência e referendar os atos e decretos assinados pelo 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expedir instruções para a execução das leis, decretos e regulamentos;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apresentar ao Presidente da República relatório anual de sua gestão no Ministério;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praticar os atos pertinentes às atribuições que lhe forem outorgadas ou delegadas pelo Presidente da República.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38" w:tooltip="Editar secção: Artigo 8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disporá sobre a criação, estruturação e atribuições dos Ministérios.Seção V</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Do Conselho da República e do Conselho de Defesa Nacional</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39" w:tooltip="Editar secção: Sub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Subseção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Conselho da República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40" w:tooltip="Editar secção: Artigo 8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89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Conselho da República é órgão superior de consulta do Presidente da República, e dele participam: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Vice-Presidente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o Presidente da Câmara dos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Presidente do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os líderes da maioria e da minoria na Câmara dos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líderes da maioria e da minoria no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o Ministro da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seis cidadãos brasileiros natos, com mais de trinta e cinco anos de idade, sendo dois nomeados pelo Presidente da República, dois eleitos pelo Senado Federal e dois eleitos pela Câmara dos Deputados, todos com mandato de três anos, vedada a recondução.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41" w:tooltip="Editar secção: Artigo 9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 Conselho da República pronunciar-se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intervenção federal, estado de defesa e estado de sítio;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as questões relevantes para a estabilidade das instituições democráticas.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Presidente da República poderá convocar Ministro de Estado para participar da reunião do Conselho, quando constar da pauta questão relacionada com o respectivo Ministério.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regulará a organização e o funcionamento do Conselho da República.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42" w:tooltip="Editar secção: Sub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Subseção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Conselho de Defesa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43" w:tooltip="Editar secção: Artigo 9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Conselho de Defesa Nacional é órgão de consulta do Presidente da República nos assuntos relacionados com a soberania nacional e a defesa do Estado democrático, e dele participam como membros natos: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Vice-Presidente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 Presidente da Câmara dos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Presidente do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 Ministro da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Ministros militares;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o Ministro das Relações Exteriores;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 Ministro do Planejamento.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Compete ao Conselho de Defesa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 - opinar nas hipóteses de declaração de guerra e de celebração da paz, nos termos desta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opinar sobre a decretação do estado de defesa, do estado de sítio e da intervenção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propor os critérios e condições de utilização de áreas indispensáveis à segurança do território nacional e opinar sobre seu efetivo uso, especialmente na faixa de fronteira e nas relacionadas com a preservação e a exploração dos recursos naturais de qualquer tipo;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estudar, propor e acompanhar o desenvolvimento de iniciativas necessárias a garantir a independência nacional e a defesa do Estado democrático.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regulará a organização e o funcionamento do Conselho de Defesa Nacional.</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144" w:tooltip="Editar secção: Capítul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Poder Judiciário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45"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Disposições Gerais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46" w:tooltip="Editar secção: Artigo 9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órgãos do Poder Judiciário: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 Superior Tribunal de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os Tribunais Regionais Federais e Juízes Federais;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os Tribunais e Juízes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Tribunais e Juízes Eleitorais;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os Tribunais e Juízes Militares;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os Tribunais e Juízes dos Estados e do Distrito Federal e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Supremo Tribunal Federal e os Tribunais Superiores têm sede na Capital Federal e jurisdição em todo o território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47" w:tooltip="Editar secção: Artigo 9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Lei complementar, de iniciativa do Supremo Tribunal Federal, disporá sobre o Estatuto da Magistratura, observados os seguintes princípios: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 - ingresso na carreira, cujo cargo inicial será o de juiz substituto, através de concurso público de provas e títulos, com a participação da Ordem dos Advogados do Brasil em todas as suas fases, obedecendo-se, nas nomeações, à ordem de classificação;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promoção de entrância para entrância, alternadamente, por antiguidade e merecimento, atendidas as seguintes normas: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obrigatória a promoção do juiz que figure por três vezes consecutivas ou cinco alternadas em lista de merecimento;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promoção por merecimento pressupõe dois anos de exercício na respectiva entrância e integrar o juiz a primeira quinta parte da lista de antiguidade desta, salvo se não houver com tais requisitos quem aceite o lugar vago;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aferição do merecimento pelos critérios da presteza e segurança no exercício da jurisdição e pela freqüência e aproveitamento em cursos reconhecidos de aperfeiçoamento;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 apuração da antiguidade, o tribunal somente poderá recusar o juiz mais antigo pelo voto de dois terços de seus membros, conforme procedimento próprio, repetindo-se a votação até fixar-se a indicação;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acesso aos tribunais de segundo grau far-se-á por antiguidade e merecimento, alternadamente, apurados na última entrância ou, onde houver, no Tribunal de Alçada, quando se tratar de promoção para o Tribunal de Justiça, de acordo com o inciso II e a classe de origem;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previsão de cursos oficiais de preparação e aperfeiçoamento de magistrados como requisitos para ingresso e promoção na carreira;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vencimentos dos magistrados serão fixados com diferença não superior a dez por cento de uma para outra das categorias da carreira, não podendo, a título nenhum, exceder os dos Ministros do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a aposentadoria com proventos integrais é compulsória por invalidez ou aos setenta anos de idade, e facultativa aos trinta anos de serviço, após cinco anos de exercício efetivo na judicatura;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 juiz titular residirá na respectiva comarca;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o ato de remoção, disponibilidade e aposentadoria do magistrado, por interesse público, fundar-se-á em decisão por voto de dois terços do respectivo tribunal, assegurada ampla defesa;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todos os julgamentos dos órgãos do Poder Judiciário serão públicos, e fundamentadas todas as decisões, sob pena de nulidade, podendo a lei, se o interesse público o exigir, limitar a presença, em determinados atos, às próprias partes e a seus advogados, ou somente a estes;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 - as decisões administrativas dos tribunais serão motivadas, sendo as disciplinares tomadas pelo voto da maioria absoluta de seus membros;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nos tribunais com número superior a vinte e cinco julgadores, poderá ser constituído órgão especial, com o mínimo de onze e o máximo de vinte e cinco membros, para o exercício das atribuições administrativas e jurisdicionais da competência do tribunal pleno.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48" w:tooltip="Editar secção: Artigo 9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Um quinto dos lugares dos Tribunais Regionais Federais, dos tribunais dos Estados, e do Distrito Federal e Territórios será composto de membros do Ministério Público, com mais de dez anos de carreira, e de advogados de notório saber jurídico e de reputação ilibada, com mais de dez anos de efetiva atividade profissional, indicados em lista sêxtupla pelos órgãos de representação das respectivas classes.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Recebidas as indicações, o tribunal formará lista tríplice, enviando-a ao Poder Executivo, que, nos vinte dias subseqüentes, escolherá um de seus integrantes para nomeação.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49" w:tooltip="Editar secção: Artigo 9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juízes gozam das seguintes garantias: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vitaliciedade, que, no primeiro grau, só será adquirida após dois anos de exercício, dependendo a perda do cargo, nesse período, de deliberação do tribunal a que o juiz estiver vinculado e, nos demais casos, de sentença judicial transitada em julgado;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inamovibilidade, salvo por motivo de interesse público, na forma do art. 93, VIII;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irredutibilidade de vencimentos, observado, quanto à remuneração, o que dispõem os arts. 37, XI, 150, II, 153, III, e 153, § 2º,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Aos juízes é vedado: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exercer, ainda que em disponibilidade, outro cargo ou função, salvo uma de magistério;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receber, a qualquer título ou pretexto, custas ou participação em processo;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dedicar-se a atividade político-partidária.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50" w:tooltip="Editar secção: Artigo 9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privativamente: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aos tribunais: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eleger seus órgãos diretivos e elaborar seus regimentos internos, com observância das normas de processo e das garantias processuais das partes, dispondo sobre a competência e o funcionamento dos respectivos órgãos jurisdicionais e administrativos;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organizar suas secretarias e serviços auxiliares e os dos juízos que lhes forem vinculados, velando pelo exercício da atividade correicional respectiva;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prover, na forma prevista nesta Constituição, os cargos de juiz de carreira da respectiva jurisdição;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propor a criação de novas varas judiciárias;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prover, por concurso público de provas, ou de provas e títulos, obedecido o disposto no art. 169, parágrafo único, os cargos necessários à administração da justiça, exceto os de confiança assim definidos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f)</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conceder licença, férias e outros afastamentos a seus membros e aos juízes e servidores que lhes forem imediatamente vinculados;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ao Supremo Tribunal Federal, aos Tribunais Superiores e aos Tribunais de Justiça propor ao Poder Legislativo respectivo, observado o disposto no art. 169: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alteração do número de membros dos tribunais inferiores;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criação e a extinção de cargos e a fixação de vencimentos de seus membros, dos juízes, inclusive dos tribunais inferiores, onde houver, dos serviços auxiliares e os dos juízos que lhes forem vinculados;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criação ou extinção dos tribunais inferiores;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alteração da organização e da divisão judiciárias;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aos Tribunais de Justiça julgar os juízes estaduais e do Distrito Federal e Territórios, bem como os membros do Ministério Público, nos crimes comuns e de responsabilidade, ressalvada a competência da Justiça Eleitoral.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51" w:tooltip="Editar secção: Artigo 9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Somente pelo voto da maioria absoluta de seus membros ou dos membros do respectivo órgão especial poderão os tribunais declarar a inconstitucionalidade de lei ou ato normativo do poder público.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52" w:tooltip="Editar secção: Artigo 9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no Distrito Federal e nos Territórios, e os Estados criarão: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juizados especiais, providos por juízes togados, ou togados e leigos, competentes para a conciliação, o julgamento e a execução de causas cíveis de menor complexidade e infrações penais de menor potencial ofensivo, mediante os procedimentos oral e sumaríssimo, permitidos, nas hipóteses previstas em lei, a transação e o julgamento de recursos por turmas de juízes de primeiro grau;</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justiça de paz, remunerada, composta de cidadãos eleitos pelo voto direto, universal e secreto, com mandato de quatro anos e competência para, na forma da lei, celebrar casamentos, verificar, de ofício ou em face de impugnação apresentada, o processo de habilitação e exercer atribuições conciliatórias, sem caráter jurisdicional, além de outras previstas na legislação.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53" w:tooltip="Editar secção: Artigo 9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99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Ao Poder Judiciário é assegurada autonomia administrativa e financeira.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tribunais elaborarão suas propostas orçamentárias dentro dos limites estipulados conjuntamente com os demais Poderes na lei de diretrizes orçamentárias.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encaminhamento da proposta, ouvidos os outros tribunais interessados, compete: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no âmbito da União, aos Presidentes do Supremo Tribunal Federal e dos Tribunais Superiores, com a aprovação dos respectivos tribunais;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no âmbito dos Estados e no do Distrito Federal e Territórios, aos Presidentes dos Tribunais de Justiça, com a aprovação dos respectivos tribunais.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54" w:tooltip="Editar secção: Artigo 10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À exceção dos créditos de natureza alimentícia, os pagamentos devidos pela Fazenda Federal, Estadual ou Municipal, em virtude de sentença judiciária, far-se-ão exclusivamente na ordem cronológica de apresentação dos precatórios e à conta dos créditos respectivos, proibida a designação de casos ou de pessoas nas dotações orçamentárias e nos créditos adicionais abertos para este fim.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obrigatória a inclusão, no orçamento das entidades de direito público, de verba necessária ao pagamento de seus débitos constantes de precatórios judiciários, apresentados até 1º de julho, data em que terão atualizados seus valores, fazendo-se o pagamento até o final do exercício seguinte.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dotações orçamentárias e os créditos abertos serão consignados ao Poder Judiciário, recolhendo-se as importâncias respectivas à repartição competente, cabendo ao Presidente do tribunal que proferir a decisão exeqüenda determinar o pagamento, segundo as possibilidades do depósito, e autorizar, a requerimento do credor e exclusivamente para o caso de preterimento de seu direito de precedência, o seqüestro da quantia necessária à satisfação do débito.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55"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Supremo Tribunal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56" w:tooltip="Editar secção: Artigo 10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Supremo Tribunal Federal compõe-se de onze Ministros, escolhidos dentre cidadãos com mais de trinta e cinco e menos de sessenta e cinco anos de idade, de notável saber jurídico e reputação ilibada.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Os Ministros do Supremo Tribunal Federal serão nomeados pelo Presidente da República, depois de aprovada a escolha pela maioria absoluta do Senado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57" w:tooltip="Editar secção: Artigo 10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 Supremo Tribunal Federal, precipuamente, a guarda da Constituição, cabendo-lhe: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processar e julgar, originariamente: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ação direta de inconstitucionalidade de lei ou ato normativo federal ou estadual;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nas infrações penais comuns, o Presidente da República, o Vice-Presidente, os membros do Congresso Nacional, seus próprios Ministros e o Procurador-Geral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nas infrações penais comuns e nos crimes de responsabilidade, os Ministros de Estado, ressalvado o disposto no art. 52, I, os membros dos Tribunais Superiores, os do Tribunal de Contas da União e os chefes de missão diplomática de caráter permanente;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habeas corpus, sendo paciente qualquer das pessoas referidas nas alíneas anteriores; o mandado de segurança e o habeas data contra atos do Presidente da República, das Mesas da Câmara dos Deputados e do Senado Federal, do Tribunal de Contas da União, do Procurador-Geral da República e do próprio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litígio entre Estado estrangeiro ou organismo internacional e a União, o Estado, o Distrito Federal ou o Território;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f)</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causas e os conflitos entre a União e os Estados, a União e o Distrito Federal, ou entre uns e outros, inclusive as respectivas entidades da administração indireta;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g)</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extradição solicitada por Estado estrangeiro;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h)</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homologação das sentenças estrangeiras e a concessão do exequatur às cartas rogatórias, que podem ser conferidas pelo regimento interno a seu Presidente;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i)</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habeas corpus, quando o coator ou o paciente for tribunal, autoridade ou funcionário cujos atos estejam sujeitos diretamente à jurisdição do Supremo Tribunal Federal, ou se trate de crime sujeito à mesma jurisdição em uma única instância;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j)</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revisão criminal e a ação rescisória de seus julgados;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l)</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reclamação para a preservação de sua competência e garantia da autoridade de suas decisões;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m)</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execução de sentença nas causas de sua competência originária, facultada a delegação de atribuições para a prática de atos processuais;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n)</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ação em que todos os membros da magistratura sejam direta ou indiretamente interessados, e aquela em que mais da metade dos membros do tribunal de origem estejam impedidos ou sejam direta ou indiretamente interessados;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o)</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conflitos de competência entre o Superior Tribunal de Justiça e quaisquer tribunais, entre Tribunais Superiores, ou entre estes e qualquer outro tribunal;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p)</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pedido de medida cautelar das ações diretas de inconstitucionalidade;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q)</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mandado de injunção, quando a elaboração da norma regulamentadora for atribuição do Presidente da República, do Congresso Nacional, da Câmara dos Deputados, do Senado Federal, da Mesa de uma dessas Casas Legislativas, do Tribunal de Contas da União, de um dos Tribunais Superiores, ou do próprio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julgar, em recurso ordinário: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habeas corpus, o mandado de segurança, o habeas data e o mandado de injunção decididos em única instância pelos Tribunais Superiores, se denegatória a decisão;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crime político;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julgar, mediante recurso extraordinário, as causas decididas em única ou última instância, quando a decisão recorrida: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contrariar dispositivo desta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declarar a inconstitucionalidade de tratado ou lei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julgar válida lei ou ato de governo local contestado em face desta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argüição de descumprimento de preceito fundamental decorrente desta Constituição será apreciada pelo Supremo Tribunal Federal, na forma da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58" w:tooltip="Editar secção: Artigo 10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Podem propor a ação de inconstitucionalidade: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Mesa do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 Mesa da Câmara dos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 Mesa de Assembléia Legislativa;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 Governador de Estado;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VI - o Procurador-Geral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 Conselho Federal da Ordem dos Advogados do Brasil;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partido político com representação no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confederação sindical ou entidade de classe de âmbito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Procurador-Geral da República deverá ser previamente ouvido nas ações de inconstitucionalidade e em todos os processos de competência do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Declarada a inconstitucionalidade por omissão de medida para tornar efetiva norma constitucional, será dada ciência ao Poder competente para a adoção das providências necessárias e, em se tratando de órgão administrativo, para fazê-lo em trinta dias.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Quando o Supremo Tribunal Federal apreciar a inconstitucionalidade, em tese, de norma legal ou ato normativo, citará, previamente, o Advogado-Geral da União, que defenderá o ato ou texto impugnado.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59"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Superior Tribunal de Justiça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0" w:tooltip="Editar secção: Artigo 10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Superior Tribunal de Justiça compõe-se de, no mínimo, trinta e três Ministros.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Ministros do Superior Tribunal de Justiça serão nomeados pelo Presidente da República, dentre brasileiros com mais de trinta e cinco e menos de sessenta e cinco anos, de notável saber jurídico e reputação ilibada, depois de aprovada a escolha pelo Senado Federal, sendo: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um terço dentre juízes dos Tribunais Regionais Federais e um terço dentre desembargadores dos Tribunais de Justiça, indicados em lista tríplice elaborada pelo próprio Tribunal;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um terço, em partes iguais, dentre advogados e membros do Ministério Público Federal, Estadual, do Distrito Federal e dos Territórios, alternadamente, indicados na forma do art. 94.</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1" w:tooltip="Editar secção: Artigo 10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 Superior Tribunal de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processar e julgar, originariamente: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 xml:space="preserve">nos crimes comuns, os Governadores dos Estados e do Distrito Federal, e, nestes e nos de responsabilidade, os desembargadores dos Tribunais de Justiça dos Estados e do Distrito Federal, os membros dos Tribunais de Contas dos Estados e do Distrito Federal, os dos Tribunais Regionais </w:t>
      </w:r>
      <w:r w:rsidRPr="00F668A3">
        <w:rPr>
          <w:rFonts w:ascii="Arial" w:hAnsi="Arial" w:cs="Arial"/>
          <w:color w:val="000000"/>
          <w:sz w:val="20"/>
          <w:szCs w:val="20"/>
          <w:lang w:val="es-EC"/>
        </w:rPr>
        <w:lastRenderedPageBreak/>
        <w:t>Federais, dos Tribunais Regionais Eleitorais e do Trabalho, os membros dos Conselhos ou Tribunais de Contas dos Municípios e os do Ministério Público da União que oficiem perante tribunais;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mandados de segurança e os habeas data contra ato de Ministro de Estado ou do próprio Tribunal;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habeas corpus, quando o coator ou o paciente for quaisquer das pessoas mencionadas na alínea a, ou quando o coator for Ministro de Estado, ressalvada a competência da Justiça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conflitos de competência entre quaisquer tribunais, ressalvado o disposto no art. 102, I, o, bem como entre tribunal e juízes a ele não vinculados e entre juízes vinculados a tribunais diversos;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revisões criminais e as ações rescisórias de seus julgados;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f)</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reclamação para a preservação de sua competência e garantia da autoridade de suas decisões;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g)</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conflitos de atribuições entre autoridades administrativas e judiciárias da União, ou entre autoridades judiciárias de um Estado e administrativas de outro ou do Distrito Federal, ou entre as deste e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h)</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mandado de injunção, quando a elaboração da norma regulamentadora for atribuição de órgão, entidade ou autoridade federal, da administração direta ou indireta, excetuados os casos de competência do Supremo Tribunal Federal e dos órgãos da Justiça Militar, da Justiça Eleitoral, da Justiça do Trabalho e da Justiça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julgar, em recurso ordinário: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habeas corpus decididos em única ou última instância pelos Tribunais Regionais Federais ou pelos tribunais dos Estados, do Distrito Federal e Territórios, quando a decisão for denegatória;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mandados de segurança decididos em única instância pelos Tribunais Regionais Federais ou pelos tribunais dos Estados, do Distrito Federal e Territórios, quando denegatória a decisão;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causas em que forem partes Estado estrangeiro ou organismo internacional, de um lado, e, do outro, Município ou pessoa residente ou domiciliada no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julgar, em recurso especial, as causas decididas, em única ou última instância, pelos Tribunais Regionais Federais ou pelos tribunais dos Estados, do Distrito Federal e Territórios, quando a decisão recorrida: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contrariar tratado ou lei federal, ou negar-lhes vigência;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julgar válida lei ou ato de governo local contestado em face de lei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der a lei federal interpretação divergente da que lhe haja atribuído outro tribunal.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Funcionará junto ao Superior Tribunal de Justiça o Conselho da Justiça Federal, cabendo-lhe, na forma da lei, exercer a supervisão administrativa e orçamentária da Justiça Federal de primeiro e segundo graus.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62" w:tooltip="Editar secção: Seçã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IV</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Dos Tribunais Regionais Federais e dos Juízes Federais=== Artigo 106 === São órgãos da Justiça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os Tribunais Regionais Federais;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Juízes Federais.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3" w:tooltip="Editar secção: Artigo 10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Tribunais Regionais Federais compõem-se de, no mínimo, sete juízes, recrutados, quando possível, na respectiva região e nomeados pelo Presidente da República dentre brasileiros com mais de trinta e menos de sessenta e cinco anos, sendo: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um quinto dentre advogados com mais de dez anos de efetiva atividade profissional e membros do Ministério Público Federal com mais de dez anos de carreira;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demais, mediante promoção de juízes federais com mais de cinco anos de exercício, por antiguidade e merecimento, alternadamente.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disciplinará a remoção ou a permuta de juízes dos Tribunais Regionais Federais e determinará sua jurisdição e sede.</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4" w:tooltip="Editar secção: Artigo 10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aos Tribunais Regionais Federais: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processar e julgar, originariamente: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juízes federais da área de sua jurisdição, incluídos os da Justiça Militar e da Justiça do Trabalho, nos crimes comuns e de responsabilidade, e os membros do Ministério Público da União, ressalvada a competência da Justiça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revisões criminais e as ações rescisórias de julgados seus ou dos juízes federais da região;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mandados de segurança e os habeas data contra ato do próprio Tribunal ou de juiz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habeas corpus, quando a autoridade coatora for juiz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conflitos de competência entre juízes federais vinculados ao Tribunal;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julgar, em grau de recurso, as causas decididas pelos juízes federais e pelos juízes estaduais no exercício da competência federal da área de sua jurisdição.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5" w:tooltip="Editar secção: Artigo 10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109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Aos juízes federais compete processar e julgar: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as causas em que a União, entidade autárquica ou empresa pública federal forem interessadas na condição de autoras, rés, assistentes ou oponentes, exceto as de falência, as de acidentes de trabalho e as sujeitas à Justiça Eleitoral e à Justiça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as causas entre Estado estrangeiro ou organismo internacional e Município ou pessoa domiciliada ou residente no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as causas fundadas em tratado ou contrato da União com Estado estrangeiro ou organismo internacional;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os crimes políticos e as infrações penais praticadas em detrimento de bens, serviços ou interesse da União ou de suas entidades autárquicas ou empresas públicas, excluídas as contravenções e ressalvada a competência da Justiça Militar e da Justiça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crimes previstos em tratado ou convenção internacional, quando, iniciada a execução no País, o resultado tenha ou devesse ter ocorrido no estrangeiro, ou reciprocamente;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os crimes contra a organização do trabalho e, nos casos determinados por lei, contra o sistema financeiro e a ordem econômico-financeira;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os habeas corpus, em matéria criminal de sua competência ou quando o constrangimento provier de autoridade cujos atos não estejam diretamente sujeitos a outra jurisdição;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os mandados de segurança e os habeas data contra ato de autoridade federal, excetuados os casos de competência dos tribunais federais;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os crimes cometidos a bordo de navios ou aeronaves, ressalvada a competência da Justiça Militar;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os crimes de ingresso ou permanência irregular de estrangeiro, a execução de carta rogatória, após o exequatur, e de sentença estrangeira, após a homologação, as causas referentes à nacionalidade, inclusive a respectiva opção, e à naturalização;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a disputa sobre direitos indígenas.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causas em que a União for autora serão aforadas na seção judiciária onde tiver domicílio a outra parte.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causas intentadas contra a União poderão ser aforadas na seção judiciária em que for domiciliado o autor, naquela onde houver ocorrido o ato ou fato que deu origem à demanda ou onde esteja situada a coisa, ou, ainda, no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Serão processadas e julgadas na Justiça estadual, no foro do domicílio dos segurados ou beneficiários, as causas em que forem parte instituição de previdência social e segurado, sempre que a comarca não seja sede de vara do juízo federal, e, se verificada essa condição, a lei poderá permitir que outras causas sejam também processadas e julgadas pela Justiça estadual.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 hipótese do parágrafo anterior, o recurso cabível será sempre para o Tribunal Regional Federal na área de jurisdição do juiz de primeiro grau.</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6" w:tooltip="Editar secção: Artigo 11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Cada Estado, bem como o Distrito Federal, constituirá uma seção judiciária, que terá por sede a respectiva capital, e varas localizadas segundo o estabelecido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Nos Territórios Federais, a jurisdição e as atribuições cometidas aos juízes federais caberão aos juízes da Justiça local, na forma da lei.</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67" w:tooltip="Editar secção: Seção 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Tribunais e Juízes do Trabalho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8" w:tooltip="Editar secção: Artigo 11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órgãos da Justiça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Tribunal Superior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Tribunais Regionais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as Juntas de Conciliação e Julgamento.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Tribunal Superior do Trabalho compor-se-á de vinte e sete Ministros, escolhidos dentre brasileiros com mais de trinta e cinco e menos de sessenta e cinco anos, nomeados pelo Presidente da República após aprovação pelo Senado Federal, sendo: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dezessete togados e vitalícios, dos quais onze escolhidos dentre juízes de carreira da magistratura trabalhista, três dentre advogados e três dentre membros do Ministério Público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dez classistas temporários, com representação paritária dos trabalhadores e empregadores.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 xml:space="preserve">O Tribunal encaminhará ao Presidente da República listas tríplices, observando-se, quanto às vagas destinadas aos advogados e aos membros do Ministério Público, o disposto no art. 94, e, para as de classistas, o resultado de indicação de colégio eleitoral integrado pelas diretorias das confederações </w:t>
      </w:r>
      <w:r w:rsidRPr="00F668A3">
        <w:rPr>
          <w:rFonts w:ascii="Arial" w:hAnsi="Arial" w:cs="Arial"/>
          <w:color w:val="000000"/>
          <w:sz w:val="20"/>
          <w:szCs w:val="20"/>
          <w:lang w:val="es-EC"/>
        </w:rPr>
        <w:lastRenderedPageBreak/>
        <w:t>nacionais de trabalhadores ou empregadores, conforme o caso; as listas tríplices para o provimento de cargos destinados aos juízes da magistratura trabalhista de carreira deverão ser elaboradas pelos Ministros togados e vitalícios.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disporá sobre a competência do Tribunal Superior do Trabalho.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69" w:tooltip="Editar secção: Artigo 11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Haverá pelo menos um Tribunal Regional do Trabalho em cada Estado e no Distrito Federal, e a lei instituirá as Juntas de Conciliação e Julgamento, podendo, nas comarcas onde não forem instituídas, atribuir sua jurisdição aos juízes de direito.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0" w:tooltip="Editar secção: Artigo 11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disporá sobre a constituição, investidura, jurisdição, competência, garantias e condições de exercício dos órgãos da Justiça do Trabalho, assegurada a paridade de representação de trabalhadores e empregadores.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1" w:tooltip="Editar secção: Artigo 11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à Justiça do Trabalho conciliar e julgar os dissídios individuais e coletivos entre trabalhadores e empregadores, abrangidos os entes de direito público externo e da administração pública direta e indireta dos Municípios, do Distrito Federal, dos Estados e da União, e, na forma da lei, outras controvérsias decorrentes da relação de trabalho, bem como os litígios que tenham origem no cumprimento de suas próprias sentenças, inclusive coletivas.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Frustrada a negociação coletiva, as partes poderão eleger árbitros.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Recusando-se qualquer das partes à negociação ou à arbitragem, é facultado aos respectivos sindicatos ajuizar dissídio coletivo, podendo a Justiça do Trabalho estabelecer normas e condições, respeitadas as disposições convencionais e legais mínimas de proteção ao trabalho.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2" w:tooltip="Editar secção: Artigo 11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Tribunais Regionais do Trabalho serão compostos de juízes nomeados pelo Presidente da República, sendo dois terços de juízes togados vitalícios e um terço de juízes classistas temporários, observada, entre os juízes togados, a proporcionalidade estabelecida no art. 111, § 1º,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magistrados dos Tribunais Regionais do Trabalho serão: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juízes do trabalho, escolhidos por promoção, alternadamente, por antiguidade e merecimento;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advogados e membros do Ministério Público do Trabalho, obedecido o disposto no art. 94;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III - classistas indicados em listas tríplices pelas diretorias das federações e dos sindicatos com base territorial na região.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3" w:tooltip="Editar secção: Artigo 11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Junta de Conciliação e Julgamento será composta de um juiz do trabalho, que a presidirá, e dois juízes classistas temporários, representantes dos empregados e dos empregadores.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juízes classistas das Juntas de Conciliação e Julgamento serão nomeados pelo Presidente do Tribunal Regional do Trabalho, na forma da lei, permitida uma recondução.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4" w:tooltip="Editar secção: Artigo 11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 xml:space="preserve">O mandato dos representantes classistas, em </w:t>
      </w:r>
      <w:proofErr w:type="gramStart"/>
      <w:r w:rsidRPr="00F668A3">
        <w:rPr>
          <w:rFonts w:ascii="Arial" w:hAnsi="Arial" w:cs="Arial"/>
          <w:color w:val="000000"/>
          <w:sz w:val="20"/>
          <w:szCs w:val="20"/>
          <w:lang w:val="es-EC"/>
        </w:rPr>
        <w:t>todas as</w:t>
      </w:r>
      <w:proofErr w:type="gramEnd"/>
      <w:r w:rsidRPr="00F668A3">
        <w:rPr>
          <w:rFonts w:ascii="Arial" w:hAnsi="Arial" w:cs="Arial"/>
          <w:color w:val="000000"/>
          <w:sz w:val="20"/>
          <w:szCs w:val="20"/>
          <w:lang w:val="es-EC"/>
        </w:rPr>
        <w:t xml:space="preserve"> instâncias, é de três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representantes classistas terão suplentes.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75" w:tooltip="Editar secção: Seção V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Tribunais e Juízes Eleitorais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6" w:tooltip="Editar secção: Artigo 11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órgãos da Justiça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Tribunal Superior Eleitoral;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Tribunais Regionais Eleitorais;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os Juízes Eleitorais;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as Juntas Eleitorais.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7" w:tooltip="Editar secção: Artigo 11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119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Tribunal Superior Eleitoral compor-se-á, no mínimo, de sete membros, escolhidos: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mediante eleição, pelo voto secreto: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três juízes dentre os Ministros do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dois juízes dentre os Ministros do Superior Tribunal de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por nomeação do Presidente da República, dois juízes dentre seis advogados de notável saber jurídico e idoneidade moral, indicados pelo Supremo Tribunal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O Tribunal Superior Eleitoral elegerá seu Presidente e o Vice-Presidente dentre os Ministros do Supremo Tribunal Federal, e o corregedor eleitoral dentre os Ministros do Superior Tribunal de Justiça.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8" w:tooltip="Editar secção: Artigo 12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Haverá um Tribunal Regional Eleitoral na capital de cada Estado e no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Tribunais Regionais Eleitorais compor-se-ão: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mediante eleição, pelo voto secreto: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 dois juízes dentre os desembargadores do Tribunal de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 dois juízes, dentre juízes de direito, escolhidos pelo Tribunal de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de um juiz do Tribunal Regional Federal com sede na capital do Estado ou no Distrito Federal, ou, não havendo, de juiz federal, escolhido, em qualquer caso, pelo Tribunal Regional Federal respectivo;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por nomeação, pelo Presidente da República, de dois juízes dentre seis advogados de notável saber jurídico e idoneidade moral, indicados pelo Tribunal de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Tribunal Regional Eleitoral elegerá seu Presidente e o Vice-Presidente dentre os desembargadores.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79" w:tooltip="Editar secção: Artigo 12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Lei complementar disporá sobre a organização e competência dos Tribunais, dos juízes de direito e das Juntas Eleitorais.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membros dos Tribunais, os juízes de direito e os integrantes das Juntas Eleitorais, no exercício de suas funções, e no que lhes for aplicável, gozarão de plenas garantias e serão inamovíveis.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juízes dos Tribunais Eleitorais, salvo motivo justificado, servirão por dois anos, no mínimo, e nunca por mais de dois biênios consecutivos, sendo os substitutos escolhidos na mesma ocasião e pelo mesmo processo, em número igual para cada categoria.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irrecorríveis as decisões do Tribunal Superior Eleitoral, salvo as que contrariarem esta Constituição e as denegatórias de habeas corpus ou mandado de segurança.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Das decisões dos Tribunais Regionais Eleitorais somente caberá recurso quando: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forem proferidas contra disposição expressa desta Constituição ou de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ocorrer divergência na interpretação de lei entre dois ou mais Tribunais Eleitorais;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versarem sobre inelegibilidade ou expedição de diplomas nas eleições federais ou estaduais;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anularem diplomas ou decretarem a perda de mandatos eletivos federais ou estaduais;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V - denegarem habeas corpus, mandado de segurança, habeas data ou mandado de injunção.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80" w:tooltip="Editar secção: Seção V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Tribunais e Juízes Militares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81" w:tooltip="Editar secção: Artigo 12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órgãos da Justiça Militar: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Superior Tribunal Militar;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Tribunais e Juízes Militares instituídos por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82" w:tooltip="Editar secção: Artigo 12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Superior Tribunal Militar compor-se-á de quinze Ministros vitalícios, nomeados pelo Presidente da República, depois de aprovada a indicação pelo Senado Federal, sendo três dentre oficiais-generais da Marinha, quatro dentre oficiais-generais do Exército, três dentre oficiais-generais da Aeronáutica, todos da ativa e do posto mais elevado da carreira, e cinco dentre civis.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Ministros civis serão escolhidos pelo Presidente da República dentre brasileiros maiores de trinta e cinco anos, sendo: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três dentre advogados de notório saber jurídico e conduta ilibada, com mais de dez anos de efetiva atividade profissional;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dois, por escolha paritária, dentre juízes-auditores e membros do Ministério Público da Justiça Militar.</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83" w:tooltip="Editar secção: Artigo 12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À Justiça Militar compete processar e julgar os crimes militares definidos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disporá sobre a organização, o funcionamento e a competência da Justiça Militar.</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84" w:tooltip="Editar secção: Seção V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Tribunais e Juízes dos Estados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85" w:tooltip="Editar secção: Artigo 12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Estados organizarão sua Justiça, observados os princípios estabelecidos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competência dos tribunais será definida na Constituição do Estado, sendo a lei de organização judiciária de iniciativa do Tribunal de Justiça.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Cabe aos Estados a instituição de representação de inconstitucionalidade de leis ou atos normativos estaduais ou municipais em face da Constituição estadual, vedada a atribuição da legitimação para agir a um único órgão.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estadual poderá criar, mediante proposta do Tribunal de Justiça, a Justiça Militar estadual, constituída, em primeiro grau, pelos Conselhos de Justiça e, em segundo, pelo próprio Tribunal de Justiça, ou por Tribunal de Justiça Militar nos Estados em que o efetivo da polícia militar seja superior a vinte mil integrantes.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Compete à Justiça Militar estadual processar e julgar os policiais militares e bombeiros militares nos crimes militares definidos em lei, cabendo ao tribunal competente decidir sobre a perda do posto e da patente dos oficiais e da graduação das praças.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86" w:tooltip="Editar secção: Artigo 12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Para dirimir conflitos fundiários, o Tribunal de Justiça designará juízes de entrância especial, com competência exclusiva para questões agrárias.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Sempre que necessário à eficiente prestação jurisdicional, o juiz far-se-á presente no local do litígio.</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187" w:tooltip="Editar secção: Capítul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Funções Essenciais à Justiça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88"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Ministério Público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89" w:tooltip="Editar secção: Artigo 12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Ministério Público é instituição permanente, essencial à função jurisdicional do Estado, incumbindo-lhe a defesa da ordem jurídica, do regime democrático e dos interesses sociais e individuais indisponíveis.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princípios institucionais do Ministério Público a unidade, a indivisibilidade e a independência funcional.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 Ministério Público é assegurada autonomia funcional e administrativa, podendo, observado o disposto no art. 169, propor ao Poder Legislativo a criação e extinção de seus cargos e serviços auxiliares, provendo-os por concurso público de provas e de provas e títulos; a lei disporá sobre sua organização e funcionamento.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Ministério Público elaborará sua proposta orçamentária dentro dos limites estabelecidos na lei de diretrizes orçamentárias.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190" w:tooltip="Editar secção: Artigo 12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Ministério Público abrange: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Ministério Público da União, que compreende: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Ministério Público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Ministério Público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Ministério Público Militar;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Ministério Público do Distrito Federal e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Ministérios Públicos dos Estados.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Ministério Público da União tem por chefe o Procurador-Geral da República, nomeado pelo Presidente da República dentre integrantes da carreira, maiores de trinta e cinco anos, após a aprovação de seu nome pela maioria absoluta dos membros do Senado Federal, para mandato de dois anos, permitida a recondução.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destituição do Procurador-Geral da República, por iniciativa do Presidente da República, deverá ser precedida de autorização da maioria absoluta do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Ministérios Públicos dos Estados e o do Distrito Federal e Territórios formarão lista tríplice dentre integrantes da carreira, na forma da lei respectiva, para escolha de seu Procurador-Geral, que será nomeado pelo Chefe do Poder Executivo, para mandato de dois anos, permitida uma recondução.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Procuradores-Gerais nos Estados e no Distrito Federal e Territórios poderão ser destituídos por deliberação da maioria absoluta do Poder Legislativo, na forma da lei complementar respectiva.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Leis complementares da União e dos Estados, cuja iniciativa é facultada aos respectivos Procuradores-Gerais, estabelecerão a organização, as atribuições e o estatuto de cada Ministério Público, observadas, relativamente a seus membros: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as seguintes garantias: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vitaliciedade, após dois anos de exercício, não podendo perder o cargo senão por sentença judicial transitada em julgado;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inamovibilidade, salvo por motivo de interesse público, mediante decisão do órgão colegiado competente do Ministério Público, por voto de dois terços de seus membros, assegurada ampla defesa;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irredutibilidade de vencimentos, observado, quanto à remuneração, o que dispõem os arts. 37, XI, 150, II, 153, III, 153, § 2º,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as seguintes vedações: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receber, a qualquer título e sob qualquer pretexto, honorários, percentagens ou custas processuais;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exercer a advocacia;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participar de sociedade comercial,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exercer, ainda que em disponibilidade, qualquer outra função pública, salvo uma de magistério;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exercer atividade político-partidária, salvo exceções previstas na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91" w:tooltip="Editar secção: Artigo 12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129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funções institucionais do Ministério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promover, privativamente, a ação penal pública,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zelar pelo efetivo respeito dos poderes públicos e dos serviços de relevância pública aos direitos assegurados nesta Constituição, promovendo as medidas necessárias a sua garantia;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promover o inquérito civil e a ação civil pública, para a proteção do patrimônio público e social, do meio ambiente e de outros interesses difusos e coletivos;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promover a ação de inconstitucionalidade ou representação para fins de intervenção da União e dos Estados, nos casos previstos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defender judicialmente os direitos e interesses das populações indígenas;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expedir notificações nos procedimentos administrativos de sua competência, requisitando informações e documentos para instruí-los, na forma da lei complementar respectiva;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exercer o controle externo da atividade policial, na forma da lei complementar mencionada no artigo anterior;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requisitar diligências investigatórias e a instauração de inquérito policial, indicados os fundamentos jurídicos de suas manifestações processuais;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exercer outras funções que lhe forem conferidas, desde que compatíveis com sua finalidade, sendo-lhe vedada a representação judicial e a consultoria jurídica de entidades públicas.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legitimação do Ministério Público para as ações civis previstas neste artigo não impede a de terceiros, nas mesmas hipóteses, segundo o disposto nesta Constituição e na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funções de Ministério Público só podem ser exercidas por integrantes da carreira, que deverão residir na comarca da respectiva lotação.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ingresso na carreira far-se-á mediante concurso público de provas e títulos, assegurada participação da Ordem dos Advogados do Brasil em sua realização, e observada, nas nomeações, a ordem de classificação.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Aplica-se ao Ministério Público, no que couber, o disposto no art. 93, II e VI.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92" w:tooltip="Editar secção: Artigo 13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Aos membros do Ministério Público junto aos Tribunais de Contas aplicam-se as disposições desta Seção pertinentes a direitos, vedações e forma de investidura.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93"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Advocacia-Geral da União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94" w:tooltip="Editar secção: Artigo 13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Advocacia-Geral da União é a instituição que, diretamente ou através de órgão vinculado, representa a União, judicial e extrajudicialmente, cabendo-lhe, nos termos da lei complementar que dispuser sobre sua organização e funcionamento, as atividades de consultoria e assessoramento jurídico do Poder Executivo.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Advocacia-Geral da União tem por chefe o Advogado-Geral da União, de livre nomeação pelo Presidente da República dentre cidadãos maiores de trinta e cinco anos, de notável saber jurídico e reputação ilibada.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ingresso nas classes iniciais das carreiras da instituição de que trata este artigo far-se-á mediante concurso público de provas e títulos.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 execução da dívida ativa de natureza tributária, a representação da União cabe à Procuradoria-Geral da Fazenda Nacional, observado o disposto em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95" w:tooltip="Editar secção: Artigo 13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Procuradores dos Estados e do Distrito Federal exercerão a representação judicial e a consultoria jurídica das respectivas unidades federadas, organizados em carreira, na qual o ingresso dependerá de concurso público de provas e títulos, observado o disposto no art. 135.</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196"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Advocacia e da Defensoria Pública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97" w:tooltip="Editar secção: Artigo 13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advogado é indispensável à administração da justiça, sendo inviolável por seus atos e manifestações no exercício da profissão, nos limites da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98" w:tooltip="Editar secção: Artigo 13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Defensoria Pública é instituição essencial à função jurisdicional do Estado, incumbindo-lhe a orientação jurídica e a defesa, em todos os graus, dos necessitados, na forma do art. 5º, LXXIV.</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Lei complementar organizará a Defensoria Pública da União e do Distrito Federal e dos Territórios e prescreverá normas gerais para sua organização nos Estados, em cargos de carreira, providos, na classe inicial, mediante concurso público de provas e títulos, assegurada a seus integrantes a garantia da inamovibilidade e vedado o exercício da advocacia fora das atribuições institucionais.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199" w:tooltip="Editar secção: Artigo 13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Às carreiras disciplinadas neste Título aplicam-se o princípio do art. 37, XII, e o art. 39, § 1º.</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hyperlink r:id="rId200" w:tooltip="Constituição de 1988 da República Federativa do Brasil/Título V" w:history="1">
        <w:r w:rsidRPr="00F668A3">
          <w:rPr>
            <w:rFonts w:ascii="Arial" w:eastAsia="Times New Roman" w:hAnsi="Arial" w:cs="Arial"/>
            <w:color w:val="000000"/>
            <w:kern w:val="36"/>
            <w:sz w:val="36"/>
            <w:szCs w:val="36"/>
            <w:lang w:val="es-EC"/>
          </w:rPr>
          <w:t>Título V</w:t>
        </w:r>
      </w:hyperlink>
      <w:r w:rsidRPr="00F668A3">
        <w:rPr>
          <w:rFonts w:ascii="Arial" w:eastAsia="Times New Roman" w:hAnsi="Arial" w:cs="Arial"/>
          <w:color w:val="000000"/>
          <w:kern w:val="36"/>
          <w:sz w:val="36"/>
          <w:szCs w:val="36"/>
          <w:lang w:val="es-EC"/>
        </w:rPr>
        <w:t> — Da defe</w:t>
      </w:r>
      <w:r>
        <w:rPr>
          <w:rFonts w:ascii="Arial" w:eastAsia="Times New Roman" w:hAnsi="Arial" w:cs="Arial"/>
          <w:color w:val="000000"/>
          <w:kern w:val="36"/>
          <w:sz w:val="36"/>
          <w:szCs w:val="36"/>
          <w:lang w:val="es-EC"/>
        </w:rPr>
        <w:t xml:space="preserve">sa do Estado e das instituições </w:t>
      </w:r>
      <w:r w:rsidRPr="00F668A3">
        <w:rPr>
          <w:rFonts w:ascii="Arial" w:eastAsia="Times New Roman" w:hAnsi="Arial" w:cs="Arial"/>
          <w:color w:val="000000"/>
          <w:kern w:val="36"/>
          <w:sz w:val="36"/>
          <w:szCs w:val="36"/>
          <w:lang w:val="es-EC"/>
        </w:rPr>
        <w:t>democráticas</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mw-headline"/>
          <w:rFonts w:ascii="Arial" w:eastAsiaTheme="majorEastAsia" w:hAnsi="Arial" w:cs="Arial"/>
          <w:b w:val="0"/>
          <w:bCs w:val="0"/>
          <w:color w:val="000000"/>
          <w:sz w:val="36"/>
          <w:szCs w:val="36"/>
          <w:lang w:val="es-EC"/>
        </w:rPr>
        <w:t>Capítulo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Estado de Defesa e do Estado de Sítio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01"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Estado de Defesa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02" w:tooltip="Editar secção: Artigo 13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Presidente da República pode, ouvidos o Conselho da República e o Conselho de Defesa Nacional, decretar estado de defesa para preservar ou prontamente restabelecer, em locais restritos e determinados, a ordem pública ou a paz social ameaçadas por grave e iminente instabilidade institucional ou atingidas por calamidades de grandes proporções na natureza.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 xml:space="preserve">O decreto que instituir o estado de defesa determinará o tempo de sua duração, especificará as áreas a serem abrangidas e indicará, nos termos e </w:t>
      </w:r>
      <w:proofErr w:type="gramStart"/>
      <w:r w:rsidRPr="00F668A3">
        <w:rPr>
          <w:rFonts w:ascii="Arial" w:hAnsi="Arial" w:cs="Arial"/>
          <w:color w:val="000000"/>
          <w:sz w:val="20"/>
          <w:szCs w:val="20"/>
          <w:lang w:val="es-EC"/>
        </w:rPr>
        <w:t>limites</w:t>
      </w:r>
      <w:proofErr w:type="gramEnd"/>
      <w:r w:rsidRPr="00F668A3">
        <w:rPr>
          <w:rFonts w:ascii="Arial" w:hAnsi="Arial" w:cs="Arial"/>
          <w:color w:val="000000"/>
          <w:sz w:val="20"/>
          <w:szCs w:val="20"/>
          <w:lang w:val="es-EC"/>
        </w:rPr>
        <w:t xml:space="preserve"> da lei, as medidas coercitivas a vigorarem, dentre as seguintes: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restrições aos direitos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reunião, ainda que exercida no seio das associações;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sigilo de correspondência;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sigilo de comunicação telegráfica e telefônica;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ocupação e uso temporário de bens e serviços públicos, na hipótese de calamidade pública, respondendo a União pelos danos e custos decorrentes.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tempo de duração do estado de defesa não será superior a trinta dias, podendo ser prorrogado uma vez, por igual período, se persistirem as razões que justificaram a sua decretação.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 vigência do estado de defesa: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prisão por crime contra o Estado, determinada pelo executor da medida, será por este comunicada imediatamente ao juiz competente, que a relaxará, se não for legal, facultado ao preso requerer exame de corpo de delito à autoridade policial;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comunicação será acompanhada de declaração, pela autoridade, do estado físico e mental do detido no momento de sua autuação;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 prisão ou detenção de qualquer pessoa não poderá ser superior a dez dias, salvo quando autorizada pelo Poder Judiciário;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é vedada a incomunicabilidade do preso.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Decretado o estado de defesa ou sua prorrogação, o Presidente da República, dentro de vinte e quatro horas, submeterá o ato com a respectiva justificação ao Congresso Nacional, que decidirá por maioria absoluta.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o Congresso Nacional estiver em recesso, será convocado, extraordinariamente, no prazo de cinco dias.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Congresso Nacional apreciará o decreto dentro de dez dias contados de seu recebimento, devendo continuar funcionando enquanto vigorar o estado de defesa.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Rejeitado o decreto, cessa imediatamente o estado de defesa.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03"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Estado de Sítio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04" w:tooltip="Editar secção: Artigo 13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Presidente da República pode, ouvidos o Conselho da República e o Conselho de Defesa Nacional, solicitar ao Congresso Nacional autorização para decretar o estado de sítio nos casos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comoção grave de repercussão nacional ou ocorrência de fatos que comprovem a ineficácia de medida tomada durante o estado de defesa;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declaração de estado de guerra ou resposta a agressão armada estrangeira.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Presidente da República, ao solicitar autorização para decretar o estado de sítio ou sua prorrogação, relatará os motivos determinantes do pedido, devendo o Congresso Nacional decidir por maioria absoluta.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205" w:tooltip="Editar secção: Artigo 13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decreto do estado de sítio indicará sua duração, as normas necessárias a sua execução e as garantias constitucionais que ficarão suspensas, e, depois de publicado, o Presidente da República designará o executor das medidas específicas e as áreas abrangidas.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estado de sítio, no caso do art. 137, I, não poderá ser decretado por mais de trinta dias, nem prorrogado, de cada vez, por prazo superior; no do inciso II, poderá ser decretado por todo o tempo que perdurar a guerra ou a agressão armada estrangeira.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Solicitada autorização para decretar o estado de sítio durante o recesso parlamentar, o Presidente do Senado Federal, de imediato, convocará extraordinariamente o Congresso Nacional para se reunir dentro de cinco dias, a fim de apreciar o ato.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Congresso Nacional permanecerá em funcionamento até o término das medidas coercitivas.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06" w:tooltip="Editar secção: Artigo 13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139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Na vigência do estado de sítio decretado com fundamento no art. 137, I, só poderão ser tomadas contra as pessoas as seguintes medidas: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obrigação de permanência em localidade determinada;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detenção em edifício não destinado a acusados ou condenados por crimes comuns;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restrições relativas à inviolabilidade da correspondência, ao sigilo das comunicações, à prestação de informações e à liberdade de imprensa, radiodifusão e televisão,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suspensão da liberdade de reunião;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busca e apreensão em domicílio;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intervenção nas empresas de serviços públicos;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requisição de bens.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Não se inclui nas restrições do inciso III a difusão de pronunciamentos de parlamentares efetuados em suas Casas Legislativas, desde que liberada pela respectiva Mesa.</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07"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Disposições Gerais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208" w:tooltip="Editar secção: Artigo 14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Mesa do Congresso Nacional, ouvidos os líderes partidários, designará Comissão composta de cinco de seus membros para acompanhar e fiscalizar a execução das medidas referentes ao estado de defesa e ao estado de sítio.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09" w:tooltip="Editar secção: Artigo 14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Cessado o estado de defesa ou o estado de sítio, cessarão também seus efeitos, sem prejuízo da responsabilidade pelos ilícitos cometidos por seus executores ou agentes.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Logo que cesse o estado de defesa ou o estado de sítio, as medidas aplicadas em sua vigência serão relatadas pelo Presidente da República, em mensagem ao Congresso Nacional, com especificação e justificação das providências adotadas, com relação nominal dos atingidos e indicação das restrições aplicadas.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10" w:tooltip="Editar secção: Capítul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Forças Armadas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11" w:tooltip="Editar secção: Artigo 14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Forças Armadas, constituídas pela Marinha, pelo Exército e pela Aeronáutica, são instituições nacionais permanentes e regulares, organizadas com base na hierarquia e na disciplina, sob a autoridade suprema do Presidente da República, e destinam-se à defesa da Pátria, à garantia dos poderes constitucionais e, por iniciativa de qualquer destes, da lei e da ordem.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Lei complementar estabelecerá as normas gerais a serem adotadas na organização, no preparo e no emprego das Forças Armadas.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Não caberá habeas corpus em relação a punições disciplinares militares.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12" w:tooltip="Editar secção: Artigo 14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serviço militar é obrigatório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Às Forças Armadas compete, na forma da lei, atribuir serviço alternativo aos que, em tempo de paz, após alistados, alegarem imperativo de consciência, entendendo-se como tal o decorrente de crença religiosa e de convicção filosófica ou política, para se eximirem de atividades de caráter essencialmente militar.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mulheres e os eclesiásticos ficam isentos do serviço militar obrigatório em tempo de paz, sujeitos, porém, a outros encargos que a lei lhes atribuir.</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13" w:tooltip="Editar secção: Capítul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lastRenderedPageBreak/>
        <w:t>Da Segurança Pública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14" w:tooltip="Editar secção: Artigo 14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segurança pública, dever do Estado, direito e responsabilidade de todos, é exercida para a preservação da ordem pública e da incolumidade das pessoas e do patrimônio, através dos seguintes órgãos: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polícia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polícia rodoviária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polícia ferroviária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polícias civis;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polícias militares e corpos de bombeiros militares.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polícia federal, instituída por lei como órgão permanente, estruturado em carreira, destina-se 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apurar infrações penais contra a ordem política e social ou em detrimento de bens, serviços e interesses da União ou de suas entidades autárquicas e empresas públicas, assim como outras infrações cuja prática tenha repercussão interestadual ou internacional e exija repressão uniforme, segundo se dispuser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prevenir e reprimir o tráfico ilícito de entorpecentes e drogas afins, o contrabando e o descaminho, sem prejuízo da ação fazendária e de outros órgãos públicos nas respectivas áreas de competência;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exercer as funções de polícia marítima, aérea e de fronteiras;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exercer, com exclusividade, as funções de polícia judiciária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polícia rodoviária federal, órgão permanente, estruturado em carreira, destina-se, na forma da lei, ao patrulhamento ostensivo das rodovias federais.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polícia ferroviária federal, órgão permanente, estruturado em carreira, destina-se, na forma da lei, ao patrulhamento ostensivo das ferrovias federais.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Às polícias civis, dirigidas por delegados de polícia de carreira, incumbem, ressalvada a competência da União, as funções de polícia judiciária e a apuração de infrações penais, exceto as militares.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Às polícias militares cabem a polícia ostensiva e a preservação da ordem pública; aos corpos de bombeiros militares, além das atribuições definidas em lei, incumbe a execução de atividades de defesa civil.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polícias militares e corpos de bombeiros militares, forças auxiliares e reserva do Exército, subordinam-se, juntamente com as polícias civis, aos Governadores dos Estados, do Distrito Federal e dos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disciplinará a organização e o funcionamento dos órgãos responsáveis pela segurança pública, de maneira a garantir a eficiência de suas atividades.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8º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Municípios poderão constituir guardas municipais destinadas à proteção de seus bens, serviços e instalações, conforme dispuser a lei.</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hyperlink r:id="rId215" w:tooltip="Constituição de 1988 da República Federativa do Brasil/Título VI" w:history="1">
        <w:r w:rsidRPr="00F668A3">
          <w:rPr>
            <w:rFonts w:ascii="Arial" w:eastAsia="Times New Roman" w:hAnsi="Arial" w:cs="Arial"/>
            <w:color w:val="000000"/>
            <w:kern w:val="36"/>
            <w:sz w:val="36"/>
            <w:szCs w:val="36"/>
            <w:lang w:val="es-EC"/>
          </w:rPr>
          <w:t>Título VI</w:t>
        </w:r>
      </w:hyperlink>
      <w:r w:rsidRPr="00F668A3">
        <w:rPr>
          <w:rFonts w:ascii="Arial" w:eastAsia="Times New Roman" w:hAnsi="Arial" w:cs="Arial"/>
          <w:color w:val="000000"/>
          <w:kern w:val="36"/>
          <w:sz w:val="36"/>
          <w:szCs w:val="36"/>
          <w:lang w:val="es-EC"/>
        </w:rPr>
        <w:t> — Da tributação e do orçamento</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mw-headline"/>
          <w:rFonts w:ascii="Arial" w:eastAsiaTheme="majorEastAsia" w:hAnsi="Arial" w:cs="Arial"/>
          <w:b w:val="0"/>
          <w:bCs w:val="0"/>
          <w:color w:val="000000"/>
          <w:sz w:val="36"/>
          <w:szCs w:val="36"/>
          <w:lang w:val="es-EC"/>
        </w:rPr>
        <w:t>Capítulo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Sistema Tributário Nacional</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16"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Princípios Gerais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17" w:tooltip="Editar secção: Artigo 14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os Estados, o Distrito Federal e os Municípios poderão instituir os seguintes tributos: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impostos;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taxas, em razão do exercício do poder de polícia ou pela utilização, efetiva ou potencial, de serviços públicos específicos e divisíveis, prestados ao contribuinte ou postos a sua disposição;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contribuição de melhoria, decorrente de obras públicas.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Sempre que possível, os impostos terão caráter pessoal e serão graduados segundo a capacidade econômica do contribuinte, facultado à administração tributária, especialmente para conferir efetividade a esses objetivos, identificar, respeitados os direitos individuais e nos termos da lei, o patrimônio, os rendimentos e as atividades econômicas do contribuinte.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taxas não poderão ter base de cálculo própria de impostos.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18" w:tooltip="Editar secção: Artigo 14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Cabe à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dispor sobre conflitos de competência, em matéria tributária, entre a União, os Estados, o Distrito Federal e 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regular as limitações constitucionais ao poder de tributar;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estabelecer normas gerais em matéria de legislação tributária, especialmente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definição de tributos e de suas espécies, bem como, em relação aos impostos discriminados nesta Constituição, a dos respectivos fatos geradores, bases de cálculo e contribuintes;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obrigação, lançamento, crédito, prescrição e decadência tributários;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adequado tratamento tributário ao ato cooperativo praticado pelas sociedades cooperativas.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19" w:tooltip="Editar secção: Artigo 14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Competem à União, em Território Federal, os impostos estaduais e, se o Território não for dividido em Municípios, cumulativamente, os impostos municipais; ao Distrito Federal cabem os impostos municipais.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20" w:tooltip="Editar secção: Artigo 14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mediante lei complementar, poderá instituir empréstimos compulsórios: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para atender a despesas extraordinárias, decorrentes de calamidade pública, de guerra externa ou sua iminência;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no caso de investimento público de caráter urgente e de relevante interesse nacional, observado o disposto no art. 150, III, b.</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aplicação dos recursos provenientes de empréstimo compulsório será vinculada à despesa que fundamentou sua instituição.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21" w:tooltip="Editar secção: Artigo 14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149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exclusivamente à União instituir contribuições sociais, de intervenção no domínio econômico e de interesse das categorias profissionais ou econômicas, como instrumento de sua atuação nas respectivas áreas, observado o disposto nos arts. 146, III, e 150, I e III, e sem prejuízo do previsto no art. 195, § 6º, relativamente às contribuições a que alude o dispositivo.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Estados, o Distrito Federal e os Municípios poderão instituir contribuição, cobrada de seus servidores, para o custeio, em benefício destes, de sistemas de previdência e assistência social.</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22"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Limitações do Poder de Tributar</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223" w:tooltip="Editar secção: Artigo 15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Sem prejuízo de outras garantias asseguradas ao contribuinte, é vedado à União, aos Estados, ao Distrito Federal e aos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exigir ou aumentar tributo sem lei que o estabeleça;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instituir tratamento desigual entre contribuintes que se encontrem em situação equivalente, proibida qualquer distinção em razão de ocupação profissional ou função por eles exercida, independentemente da denominação jurídica dos rendimentos, títulos ou direitos;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cobrar tributos: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em relação a fatos geradores ocorridos antes do início da vigência da lei que os houver instituído ou aumentado;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 mesmo exercício financeiro em que haja sido publicada a lei que os instituiu ou aumentou;</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utilizar tributo com efeito de confisco;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estabelecer limitações ao tráfego de pessoas ou bens por meio de tributos interestaduais ou intermunicipais, ressalvada a cobrança de pedágio pela utilização de vias conservadas pelo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instituir impostos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patrimônio, renda ou serviços, uns dos outros;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templos de qualquer culto;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patrimônio, renda ou serviços dos partidos políticos, inclusive suas fundações, das entidades sindicais dos trabalhadores, das instituições de educação e de assistência social, sem fins lucrativos, atendidos os requisitos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livros, jornais, periódicos e o papel destinado a sua impressão.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vedação do inciso III, b, não se aplica aos impostos previstos nos arts. 153, I, II, IV e V, e 154, 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vedação do inciso VI, a, é extensiva às autarquias e às fundações instituídas e mantidas pelo poder público, no que se refere ao patrimônio, à renda e aos serviços vinculados a suas finalidades essenciais ou às delas decorrentes.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 xml:space="preserve">As vedações do inciso VI, a, e do parágrafo anterior não se aplicam ao patrimônio, à renda e aos serviços relacionados com exploração de atividades econômicas regidas pelas normas aplicáveis a empreendimentos privados, ou em que haja contraprestação ou pagamento de preços ou tarifas pelo </w:t>
      </w:r>
      <w:r w:rsidRPr="00F668A3">
        <w:rPr>
          <w:rFonts w:ascii="Arial" w:hAnsi="Arial" w:cs="Arial"/>
          <w:color w:val="000000"/>
          <w:sz w:val="20"/>
          <w:szCs w:val="20"/>
          <w:lang w:val="es-EC"/>
        </w:rPr>
        <w:lastRenderedPageBreak/>
        <w:t>usuário, nem exoneram o promitente comprador da obrigação de pagar imposto relativamente ao bem imóvel.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vedações expressas no inciso VI, alíneas b e c, compreendem somente o patrimônio, a renda e os serviços relacionados com as finalidades essenciais das entidades nelas mencionadas.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determinará medidas para que os consumidores sejam esclarecidos acerca dos impostos que incidam sobre mercadorias e serviços.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Qualquer anistia ou remissão que envolva matéria tributária ou previdenciária só poderá ser concedida através de lei específica, federal, estadual ou municipal.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24" w:tooltip="Editar secção: Artigo 15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vedado à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instituir tributo que não seja uniforme em todo o território nacional ou que implique distinção ou preferência em relação a Estado, ao Distrito Federal ou a Município, em detrimento de outro, admitida a concessão de incentivos fiscais destinados a promover o equilíbrio do desenvolvimento sócio-econômico entre as diferentes regiões do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tributar a renda das obrigações da dívida pública dos Estados, do Distrito Federal e dos Municípios, bem como a remuneração e os proventos dos respectivos agentes públicos, em níveis superiores aos que fixar para suas obrigações e para seus agentes;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instituir isenções de tributos da competência dos Estados, do Distrito Federal ou dos Municípios.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25" w:tooltip="Editar secção: Artigo 15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vedado aos Estados, ao Distrito Federal e aos Municípios estabelecer diferença tributária entre bens e serviços, de qualquer natureza, em razão de sua procedência ou destino.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26"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Impostos da União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27" w:tooltip="Editar secção: Artigo 15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à União instituir impostos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importação de produtos estrangeiros;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exportação, para o exterior, de produtos nacionais ou nacionalizados;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renda e proventos de qualquer natureza;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produtos industrializados;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operações de crédito, câmbio e seguro, ou relativas a títulos ou valores mobiliários;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VI - propriedade territorial rural;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grandes fortunas, nos termos de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facultado ao Poder Executivo, atendidas as condições e os limites estabelecidos em lei, alterar as alíquotas dos impostos enumerados nos incisos I, II, IV e V.</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imposto previsto no inciso III: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será informado pelos critérios da generalidade, da universalidade e da progressividade,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não incidirá, nos termos e limites fixados em lei, sobre rendimentos provenientes de aposentadoria e pensão, pagos pela previdência social da União, dos Estados, do Distrito Federal e dos Municípios a pessoa com idade superior a sessenta e cinco anos, cuja renda total seja constituída, exclusivamente, de rendimentos do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imposto previsto no inciso IV:</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será seletivo, em função da essencialidade do produto;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será não cumulativo, compensando-se o que for devido em cada operação com o montante cobrado nas anteriores;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não incidirá sobre produtos industrializados destinados ao exterior.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imposto previsto no inciso VI terá suas alíquotas fixadas de forma a desestimular a manutenção de propriedades improdutivas e não incidirá sobre pequenas glebas rurais, definidas em lei, quando as explore, só ou com sua família, o proprietário que não possua outro imóvel.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proofErr w:type="gramStart"/>
      <w:r w:rsidRPr="00F668A3">
        <w:rPr>
          <w:rFonts w:ascii="Arial" w:hAnsi="Arial" w:cs="Arial"/>
          <w:color w:val="000000"/>
          <w:sz w:val="20"/>
          <w:szCs w:val="20"/>
          <w:lang w:val="es-EC"/>
        </w:rPr>
        <w:t>O</w:t>
      </w:r>
      <w:proofErr w:type="gramEnd"/>
      <w:r w:rsidRPr="00F668A3">
        <w:rPr>
          <w:rFonts w:ascii="Arial" w:hAnsi="Arial" w:cs="Arial"/>
          <w:color w:val="000000"/>
          <w:sz w:val="20"/>
          <w:szCs w:val="20"/>
          <w:lang w:val="es-EC"/>
        </w:rPr>
        <w:t xml:space="preserve"> ouro, quando definido em lei como ativo financeiro ou instrumento cambial, sujeita-se exclusivamente à incidência do imposto de que trata o inciso V do caput deste artigo, devido na operação de origem; a alíquota mínima será de um por cento, assegurada a transferência do montante da arrecadação nos seguintes termos: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trinta por cento para o Estado, o Distrito Federal ou o Território, conforme a origem;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setenta por cento para o Município de origem.</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28" w:tooltip="Editar secção: Artigo 15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poderá instituir: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mediante lei complementar, impostos não previstos no artigo anterior, desde que sejam não cumulativos e não tenham fato gerador ou base de cálculo próprios dos discriminados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na iminência ou no caso de guerra externa, impostos extraordinários, compreendidos ou não em sua competência tributária, os quais serão suprimidos, gradativamente, cessadas as causas de sua criação.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29" w:tooltip="Editar secção: Seçã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Impostos dos Estados e do Distrito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0" w:tooltip="Editar secção: Artigo 15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aos Estados e ao Distrito Federal instituir: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impostos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transmissão causa mortis e doação, de quaisquer bens ou direitos;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operações relativas à circulação de mercadorias e sobre prestações de serviços de transporte interestadual e intermunicipal e de comunicação, ainda que as operações e as prestações se iniciem no exterior;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propriedade de veículos automotores;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adicional de até cinco por cento do que for pago à União por pessoas físicas ou jurídicas domiciliadas nos respectivos territórios, a título do imposto previsto no art. 153, III, incidente sobre lucros, ganhos e rendimentos de capital.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imposto previsto no inciso I, 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relativamente a bens imóveis e respectivos direitos, compete ao Estado da situação do bem, ou ao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relativamente a bens móveis, títulos e créditos, compete ao Estado onde se processar o inventário ou arrolamento, ou tiver domicílio o doador, ou ao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terá a competência para sua instituição regulada por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o doador tiver domicílio ou residência no exterior;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 o de cujus possuía bens, era residente ou domiciliado ou teve o seu inventário processado no exterior;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terá suas alíquotas máximas fixadas pelo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imposto previsto no inciso I, b, atenderá ao seguinte: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será não cumulativo, compensando-se o que for devido em cada operação relativa à circulação de mercadorias ou prestação de serviços com o montante cobrado nas anteriores pelo mesmo ou outro Estado ou pelo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isenção ou não-incidência, salvo determinação em contrário da legislação: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não implicará crédito para compensação com o montante devido nas operações ou prestações seguintes;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acarretará a anulação do crédito relativo às operações anteriores;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poderá ser seletivo, em função da essencialidade das mercadorias e dos serviços;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resolução do Senado Federal, de iniciativa do Presidente da República ou de um terço dos Senadores, aprovada pela maioria absoluta de seus membros, estabelecerá as alíquotas aplicáveis às operações e prestações, interestaduais e de exportação;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é facultado ao Senado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estabelecer alíquotas mínimas nas operações internas, mediante resolução de iniciativa de um terço e aprovada pela maioria absoluta de seus membros;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fixar alíquotas máximas nas mesmas operações para resolver conflito específico que envolva interesse de Estados, mediante resolução de iniciativa da maioria absoluta e aprovada por dois terços de seus membros;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salvo deliberação em contrário dos Estados e do Distrito Federal, nos termos do disposto no inciso XII, g, as alíquotas internas, nas operações relativas à circulação de mercadorias e nas prestações de serviços, não poderão ser inferiores às previstas para as operações interestaduais;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em relação às operações e prestações que destinem bens e serviços a consumidor final localizado em outro Estado, adotar-se-á:</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alíquota interestadual, quando o destinatário for contribuinte do imposto;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alíquota interna, quando o destinatário não for contribuinte dele;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na hipótese da alínea a do inciso anterior, caberá ao Estado da localização do destinatário o imposto correspondente à diferença entre a alíquota interna e a interestadual;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incidirá também: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sobre a entrada de mercadoria importada do exterior, ainda quando se tratar de bem destinado a consumo ou ativo fixo do estabelecimento, assim como sobre serviço prestado no exterior, cabendo o imposto ao Estado onde estiver situado o estabelecimento destinatário da mercadoria ou do serviço;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sobre o valor total da operação, quando mercadorias forem fornecidas com serviços não compreendidos na competência tributária dos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 - não incidirá:</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sobre operações que destinem ao exterior produtos industrializados, excluídos os semi-elaborados definidos em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sobre operações que destinem a outros Estados petróleo, inclusive lubrificantes, combustíveis líquidos e gasosos dele derivados, e energia elétrica;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sobre o ouro, nas hipóteses definidas no art. 153, § 5º;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não compreenderá, em sua base de cálculo, o montante do imposto sobre produtos industrializados, quando a operação, realizada entre contribuintes e relativa a produto destinado à industrialização ou à comercialização, configure fato gerador dos dois impostos;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XII - cabe à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definir seus contribuintes;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dispor sobre substituição tributária;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disciplinar o regime de compensação do imposto;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d)</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fixar, para efeito de sua cobrança e definição do estabelecimento responsável, o local das operações relativas à circulação de mercadorias e das prestações de serviços;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e)</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excluir da incidência do imposto, nas exportações para o exterior, serviços e outros produtos além dos mencionados no inciso X, 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f)</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prever casos de manutenção de crédito, relativamente à remessa para outro Estado e exportação para o exterior, de serviços e de mercadorias;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g)</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regular a forma como, mediante deliberação dos Estados e do Distrito Federal, isenções, incentivos e benefícios fiscais serão concedidos e revogados.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À exceção dos impostos de que tratam o inciso I, b, do caput deste artigo e os arts. 153, I e II, e 156, III, nenhum outro tributo incidirá sobre operações relativas a energia elétrica, combustíveis líquidos e gasosos, lubrificantes e minerais do País.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31" w:tooltip="Editar secção: Seção 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Impostos dos Municípios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2" w:tooltip="Editar secção: Artigo 15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aos Municípios instituir impostos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propriedade predial e territorial urbana;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transmissão inter vivos, a qualquer título, por ato oneroso, de bens imóveis, por natureza ou acessão física, e de direitos reais sobre imóveis, exceto os de garantia, bem como cessão de direitos a sua aquisição;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vendas a varejo de combustíveis líquidos e gasosos, exceto óleo diesel;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serviços de qualquer natureza, não compreendidos no art. 155, I, b, definidos em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imposto previsto no inciso I poderá ser progressivo, nos termos de lei municipal, de forma a assegurar o cumprimento da função social da propriedade.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imposto previsto no inciso 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não incide sobre a transmissão de bens ou direitos incorporados ao patrimônio de pessoa jurídica em realização de capital, nem sobre a transmissão de bens ou direitos decorrente de fusão, incorporação, cisão ou extinção de pessoa jurídica, salvo se, nesses casos, a atividade preponderante do adquirente for a compra e venda desses bens ou direitos, locação de bens imóveis ou arrendamento mercantil;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compete ao Município da situação do bem.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imposto previsto no inciso III não exclui a incidência do imposto estadual previsto no art. 155, I, b, sobre a mesma operação.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Cabe à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fixar as alíquotas máximas dos impostos previstos nos incisos III e IV;</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excluir da incidência do imposto previsto no inciso IV exportações de serviços para o exterior.</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33" w:tooltip="Editar secção: Seção V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VI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Repartição das Receitas Tributárias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4" w:tooltip="Editar secção: Artigo 15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Pertencem aos Estados e ao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produto da arrecadação do imposto da União sobre renda e proventos de qualquer natureza, incidente na fonte sobre rendimentos pagos, a qualquer título, por eles, suas autarquias e pelas fundações que instituírem e mantiverem;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vinte por cento do produto da arrecadação do imposto que a União instituir no exercício da competência que lhe é atribuída pelo art. 154, 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5" w:tooltip="Editar secção: Artigo 15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Pertencem aos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 - o produto da arrecadação do imposto da União sobre renda e proventos de qualquer natureza, incidente na fonte sobre rendimentos pagos, a qualquer título, por eles, suas autarquias e pelas fundações que instituírem e mantiverem;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cinqüenta por cento do produto da arrecadação do imposto da União sobre a propriedade territorial rural, relativamente aos imóveis neles situados;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cinqüenta por cento do produto da arrecadação do imposto do Estado sobre a propriedade de veículos automotores licenciados em seus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vinte e cinco por cento do produto da arrecadação do imposto do Estado sobre operações relativas à circulação de mercadorias e sobre prestações de serviços de transporte interestadual e intermunicipal e de comunicação.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parcelas de receita pertencentes aos Municípios, mencionadas no inciso IV, serão creditadas conforme os seguintes critérios: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três quartos, no mínimo, na proporção do valor adicionado nas operações relativas à circulação de mercadorias e nas prestações de serviços, realizadas em seus territórios;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até um quarto, de acordo com o que dispuser lei estadual ou, no caso dos Territórios, lei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6" w:tooltip="Editar secção: Artigo 15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159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entregará:</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do produto da arrecadação dos impostos sobre renda e proventos de qualquer natureza e sobre produtos industrializados, quarenta e sete por cento na seguinte forma: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vinte e um inteiros e cinco décimos por cento ao Fundo de Participação dos Estados e do Distrito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vinte e dois inteiros e cinco décimos por cento ao Fundo de Participação dos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três por cento, para aplicação em programas de financiamento ao setor produtivo das Regiões Norte, Nordeste e Centro-Oeste, através de suas instituições financeiras de caráter regional, de acordo com os planos regionais de desenvolvimento, ficando assegurada ao semi-árido do Nordeste a metade dos recursos destinados à região, na forma que a lei estabelecer;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do produto da arrecadação do imposto sobre produtos industrializados, dez por cento aos Estados e ao Distrito Federal, proporcionalmente ao valor das respectivas exportações de produtos industrializados.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Para efeito de cálculo da entrega a ser efetuada de acordo com o previsto no inciso I, excluir-se-á a parcela da arrecadação do imposto de renda e proventos de qualquer natureza pertencente aos Estados, ao Distrito Federal e aos Municípios, nos termos do disposto nos arts. 157, I, e 158,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nenhuma unidade federada poderá ser destinada parcela superior a vinte por cento do montante a que se refere o inciso II, devendo o eventual excedente ser distribuído entre os demais participantes, mantido, em relação a esses, o critério de partilha nele estabelecido.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Estados entregarão aos respectivos Municípios vinte e cinco por cento dos recursos que receberem nos termos do inciso II, observados os critérios estabelecidos no art. 158, parágrafo único, I e II.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7" w:tooltip="Editar secção: Artigo 16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vedada a retenção ou qualquer restrição à entrega e ao emprego dos recursos atribuídos, nesta Seção, aos Estados, ao Distrito Federal e aos Municípios, neles compreendidos adicionais e acréscimos relativos a impostos.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Essa vedação não impede a União de condicionar a entrega de recursos ao pagamento de seus créditos.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8" w:tooltip="Editar secção: Artigo 16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Cabe à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definir valor adicionado para fins do disposto no art. 158, parágrafo único,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estabelecer normas sobre a entrega dos recursos de que trata o art. 159, especialmente sobre os critérios de rateio dos fundos previstos em seu inciso I, objetivando promover o equilíbrio sócio-econômico entre Estados e entre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dispor sobre o acompanhamento, pelos beneficiários, do cálculo das quotas e da liberação das participações previstas nos arts. 157, 158 e 159.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Tribunal de Contas da União efetuará o cálculo das quotas referentes aos fundos de participação a que alude o inciso II.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39" w:tooltip="Editar secção: Artigo 16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os Estados, o Distrito Federal e os Municípios divulgarão, até o último dia do mês subseqüente ao da arrecadação, os montantes de cada um dos tributos arrecadados, os recursos recebidos, os valores de origem tributária entregues e a entregar e a expressão numérica dos critérios de rateio.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dados divulgados pela União serão discriminados por Estado e por Município; os dos Estados, por Município.</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40" w:tooltip="Editar secção: Capítul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Das Finanças Públicas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41"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Normas Gerais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42" w:tooltip="Editar secção: Artigo 16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Lei complementar disporá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finanças públicas;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dívida pública externa e interna, incluída a das autarquias, fundações e demais entidades controladas pelo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concessão de garantias pelas entidades públicas;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emissão e resgate de títulos da dívida 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fiscalização das instituições financeiras;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operações de câmbio realizadas por órgãos e entidades da União, dos Estados, do Distrito Federal e dos Municípios;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compatibilização das funções das instituições oficiais de crédito da União, resguardadas as características e condições operacionais plenas das voltadas ao desenvolvimento regional.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43" w:tooltip="Editar secção: Artigo 16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competência da União para emitir moeda será exercida exclusivamente pelo Banco Central.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vedado ao Banco Central conceder, direta ou indiretamente, empréstimos ao Tesouro Nacional e a qualquer órgão ou entidade que não seja instituição financeira.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Banco Central poderá comprar e vender títulos de emissão do Tesouro Nacional, com o objetivo de regular a oferta de moeda ou a taxa de juros.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disponibilidades de caixa da União serão depositadas no Banco Central; as dos Estados, do Distrito Federal, dos Municípios e dos órgãos ou entidades do poder público e das empresas por ele controladas, em instituições financeiras oficiais, ressalvados os casos previstos em lei.</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44"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Orçamentos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245" w:tooltip="Editar secção: Artigo 16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Leis de iniciativa do Poder Executivo estabelecerão: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plano plurianual;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as diretrizes orçamentárias;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os orçamentos anuais.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que instituir o plano plurianual estabelecerá, de forma regionalizada, as diretrizes, objetivos e metas da administração pública federal para as despesas de capital e outras delas decorrentes e para as relativas aos programas de duração continuada.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de diretrizes orçamentárias compreenderá as metas e prioridades da administração pública federal, incluindo as despesas de capital para o exercício financeiro subseqüente, orientará a elaboração da lei orçamentária anual, disporá sobre as alterações na legislação tributária e estabelecerá a política de aplicação das agências financeiras oficiais de fomento.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Poder Executivo publicará, até trinta dias após o encerramento de cada bimestre, relatório resumido da execução orçamentária.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planos e programas nacionais, regionais e setoriais previstos nesta Constituição serão elaborados em consonância com o plano plurianual e apreciados pelo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orçamentária anual compreenderá:</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orçamento fiscal referente aos Poderes da União, seus fundos, órgãos e entidades da administração direta e indireta, inclusive fundações instituídas e mantidas pelo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 orçamento de investimento das empresas em que a União, direta ou indiretamente, detenha a maioria do capital social com direito a voto;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orçamento da seguridade social, abrangendo todas as entidades e órgãos a ela vinculados, da administração direta ou indireta, bem como os fundos e fundações instituídos e mantidos pelo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projeto de lei orçamentária será acompanhado de demonstrativo regionalizado do efeito, sobre as receitas e despesas, decorrente de isenções, anistias, remissões, subsídios e benefícios de natureza financeira, tributária e creditícia.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orçamentos previstos no § 5º, I e II, deste artigo, compatibilizados com o plano plurianual, terão entre suas funções a de reduzir desigualdades inter-regionais, segundo critério populacional.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8º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orçamentária anual não conterá dispositivo estranho à previsão da receita e à fixação da despesa, não se incluindo na proibição a autorização para abertura de créditos suplementares e contratação de operações de crédito, ainda que por antecipação de receita,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9º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Cabe à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dispor sobre o exercício financeiro, a vigência, os prazos, a elaboração e a organização do plano plurianual, da lei de diretrizes orçamentárias e da lei orçamentária anual;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estabelecer normas de gestão financeira e patrimonial da administração direta e indireta, bem como condições para a instituição e funcionamento de fundos.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46" w:tooltip="Editar secção: Artigo 16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projetos de lei relativos ao plano plurianual, às diretrizes orçamentárias, ao orçamento anual e aos créditos adicionais serão apreciados pelas duas Casas do Congresso Nacional, na forma do regimento comum.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Caberá a uma comissão mista permanente de Senadores e Deputados: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examinar e emitir parecer sobre os projetos referidos neste artigo e sobre as contas apresentadas anualmente pelo Presidente da República;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examinar e emitir parecer sobre os planos e programas nacionais, regionais e setoriais previstos nesta Constituição e exercer o acompanhamento e a fiscalização orçamentária, sem prejuízo da atuação das demais comissões do Congresso Nacional e de suas Casas, criadas de acordo com o art. 58.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emendas serão apresentadas na comissão mista, que sobre elas emitirá parecer, e apreciadas, na forma regimental, pelo plenário das duas Casas do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emendas ao projeto de lei do orçamento anual ou aos projetos que o modifiquem somente podem ser aprovadas caso: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sejam compatíveis com o plano plurianual e com a lei de diretrizes orçamentárias;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indiquem os recursos necessários, admitidos apenas os provenientes de anulação de despesa, excluídas as que incidam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dotações para pessoal e seus encargos;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serviço da dívida;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c)</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transferências tributárias constitucionais para Estados, Municípios e o Distrito Federal; ou</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sejam relacionadas: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com a correção de erros ou omissões; ou</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lastRenderedPageBreak/>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com os dispositivos do texto do projeto de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emendas ao projeto de lei de diretrizes orçamentárias não poderão ser aprovadas quando incompatíveis com o plano plurianual.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Presidente da República poderá enviar mensagem ao Congresso Nacional para propor modificação nos projetos a que se refere este artigo enquanto não iniciada a votação, na comissão mista, da parte cuja alteração é proposta.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projetos de lei do plano plurianual, das diretrizes orçamentárias e do orçamento anual serão enviados pelo Presidente da República ao Congresso Nacional, nos termos da lei complementar a que se refere o art. 165, § 9º.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Aplicam-se aos projetos mencionados neste artigo, no que não contrariar o disposto nesta Seção, as demais normas relativas ao processo legislativo.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8º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recursos que, em decorrência de veto, emenda ou rejeição do projeto de lei orçamentária anual, ficarem sem despesas correspondentes poderão ser utilizados, conforme o caso, mediante créditos especiais ou suplementares, com prévia e específica autorização legislativa.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47" w:tooltip="Editar secção: Artigo 16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vedados: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início de programas ou projetos não incluídos na lei orçamentária anual;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realização de despesas ou a assunção de obrigações diretas que excedam os créditos orçamentários ou adicionais;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 realização de operações de créditos que excedam o montante das despesas de capital, ressalvadas as autorizadas mediante créditos suplementares ou especiais com finalidade precisa, aprovados pelo Poder Legislativo por maioria absoluta;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 vinculação de receita de impostos a órgão, fundo ou despesa, ressalvadas a repartição do produto da arrecadação dos impostos a que se referem os arts. 158 e 159, a destinação de recursos para manutenção e desenvolvimento do ensino, como determinado pelo art. 212, e a prestação de garantias às operações de crédito por antecipação de receita, previstas no art. 165, § 8º;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a abertura de crédito suplementar ou especial sem prévia autorização legislativa e sem indicação dos recursos correspondentes;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a transposição, o remanejamento ou a transferência de recursos de uma categoria de programação para outra ou de um órgão para outro, sem prévia autorização legislativa;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a concessão ou utilização de créditos ilimitados;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VIII - a utilização, sem autorização legislativa específica, de recursos dos orçamentos fiscal e da seguridade social para suprir necessidade ou cobrir déficit de empresas, fundações e fundos, inclusive dos mencionados no art. 165, § 5º;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a instituição de fundos de qualquer natureza, sem prévia autorização legislativa.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Nenhum investimento cuja execução ultrapasse um exercício financeiro poderá ser iniciado sem prévia inclusão no plano plurianual, ou sem lei que autorize a inclusão, sob pena de crime de responsabilidade.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créditos especiais e extraordinários terão vigência no exercício financeiro em que forem autorizados, salvo se o ato de autorização for promulgado nos últimos quatro meses daquele exercício, caso em que, reabertos nos limites de seus saldos, serão incorporados ao orçamento do exercício financeiro subseqüente.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abertura de crédito extraordinário somente será admitida para atender a despesas imprevisíveis e urgentes, como as decorrentes de guerra, comoção interna ou calamidade pública, observado o disposto no art. 62.</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48" w:tooltip="Editar secção: Artigo 16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recursos correspondentes às dotações orçamentárias, compreendidos os créditos suplementares e especiais, destinados aos órgãos dos Poderes Legislativo e Judiciário e do Ministério Público, ser-lhes-ão entregues até o dia 20 de cada mês, na forma da lei complementar a que se refere o art. 165, § 9º.</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49" w:tooltip="Editar secção: Artigo 16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169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despesa com pessoal ativo e inativo da União, dos Estados, do Distrito Federal e dos Municípios não poderá exceder os limites estabelecidos em lei complementar.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concessão de qualquer vantagem ou aumento de remuneração, a criação de cargos ou alteração de estrutura de carreiras, bem como a admissão de pessoal, a qualquer título, pelos órgãos e entidades da administração direta ou indireta, inclusive fundações instituídas e mantidas pelo poder público, só poderão ser feitas: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se houver prévia dotação orçamentária suficiente para atender às projeções de despesa de pessoal e aos acréscimos dela decorrentes;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se houver autorização específica na lei de diretrizes orçamentárias, ressalvadas as empresas públicas e as sociedades de economia mista.</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hyperlink r:id="rId250" w:tooltip="Constituição de 1988 da República Federativa do Brasil/Título VII" w:history="1">
        <w:r w:rsidRPr="00F668A3">
          <w:rPr>
            <w:rFonts w:ascii="Arial" w:eastAsia="Times New Roman" w:hAnsi="Arial" w:cs="Arial"/>
            <w:color w:val="000000"/>
            <w:kern w:val="36"/>
            <w:sz w:val="36"/>
            <w:szCs w:val="36"/>
            <w:lang w:val="es-EC"/>
          </w:rPr>
          <w:t>Título VII</w:t>
        </w:r>
      </w:hyperlink>
      <w:r w:rsidRPr="00F668A3">
        <w:rPr>
          <w:rFonts w:ascii="Arial" w:eastAsia="Times New Roman" w:hAnsi="Arial" w:cs="Arial"/>
          <w:color w:val="000000"/>
          <w:kern w:val="36"/>
          <w:sz w:val="36"/>
          <w:szCs w:val="36"/>
          <w:lang w:val="es-EC"/>
        </w:rPr>
        <w:t> — Da ordem econômica e financeira</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mw-headline"/>
          <w:rFonts w:ascii="Arial" w:eastAsiaTheme="majorEastAsia" w:hAnsi="Arial" w:cs="Arial"/>
          <w:b w:val="0"/>
          <w:bCs w:val="0"/>
          <w:color w:val="000000"/>
          <w:sz w:val="36"/>
          <w:szCs w:val="36"/>
          <w:lang w:val="es-EC"/>
        </w:rPr>
        <w:t>Capítulo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Princípios Gerais da Atividade Econômica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51" w:tooltip="Editar secção: Artigo 17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ordem econômica, fundada na valorização do trabalho humano e na livre iniciativa, tem por fim assegurar a todos existência digna, conforme os ditames da justiça social, observados os seguintes princípios: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soberania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propriedade privada;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função social da propriedade;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livre concorrência;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defesa do consumidor;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defesa do meio ambiente;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redução das desigualdades regionais e sociais;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busca do pleno emprego;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tratamento favorecido para as empresas brasileiras de capital nacional de pequeno porte.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assegurado a todos o livre exercício de qualquer atividade econômica, independentemente de autorização de órgãos públicos, salvo nos casos previstos em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52" w:tooltip="Editar secção: Artigo 17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consideradas: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empresa brasileira a constituída sob as leis brasileiras e que tenha sua sede e administração no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empresa brasileira de capital nacional aquela cujo controle efetivo esteja em caráter permanente sob a titularidade direta ou indireta de pessoas físicas domiciliadas e residentes no País ou de entidades de direito público interno, entendendo-se por controle efetivo da empresa a titularidade da maioria de seu capital votante e o exercício, de fato e de direito, do poder decisório para gerir suas atividades.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poderá, em relação à empresa brasileira de capital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 - conceder proteção e benefícios especiais temporários para desenvolver atividades consideradas estratégicas para a defesa nacional ou imprescindíveis ao desenvolvimento do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estabelecer, sempre que considerar um setor imprescindível ao desenvolvimento tecnológico nacional, entre outras condições e requisitos: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exigência de que o controle referido no inciso II do caput se estenda às atividades tecnológicas da empresa, assim entendido o exercício, de fato e de direito, do poder decisório para desenvolver ou absorver tecnologia;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percentuais de participação, no capital, de pessoas físicas domiciliadas e residentes no País ou entidades de direito público interno.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Na aquisição de bens e serviços, o poder público dará tratamento preferencial, nos termos da lei, à empresa brasileira de capital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53" w:tooltip="Editar secção: Artigo 17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disciplinará, com base no interesse nacional, os investimentos de capital estrangeiro, incentivará os reinvestimentos e regulará a remessa de lucros.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54" w:tooltip="Editar secção: Artigo 17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Ressalvados os casos previstos nesta Constituição, a exploração direta de atividade econômica pelo Estado só será permitida quando necessária aos imperativos da segurança nacional ou a relevante interesse coletivo, conforme definidos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empresa pública, a sociedade de economia mista e outras entidades que explorem atividade econômica sujeitam-se ao regime jurídico próprio das empresas privadas, inclusive quanto às obrigações trabalhistas e tributárias.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empresas públicas e as sociedades de economia mista não poderão gozar de privilégios fiscais não extensivos às do setor privado.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regulamentará as relações da empresa pública com o Estado e a sociedade.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reprimirá o abuso do poder econômico que vise à dominação dos mercados, à eliminação da concorrência e ao aumento arbitrário dos lucros.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sem prejuízo da responsabilidade individual dos dirigentes da pessoa jurídica, estabelecerá a responsabilidade desta, sujeitando-a às punições compatíveis com sua natureza, nos atos praticados contra a ordem econômica e financeira e contra a economia popular.</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255" w:tooltip="Editar secção: Artigo 17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Como agente normativo e regulador da atividade econômica, o Estado exercerá, na forma da lei, as funções de fiscalização, incentivo e planejamento, sendo este determinante para o setor público e indicativo para o setor privado.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estabelecerá as diretrizes e bases do planejamento do desenvolvimento nacional equilibrado, o qual incorporará e compatibilizará os planos nacionais e regionais de desenvolvimento.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apoiará e estimulará o cooperativismo e outras formas de associativismo.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Estado favorecerá a organização da atividade garimpeira em cooperativas, levando em conta a proteção do meio ambiente e a promoção econômico-social dos garimpeiros.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cooperativas a que se refere o parágrafo anterior terão prioridade na autorização ou concessão para pesquisa e lavra dos recursos e jazidas de minerais garimpáveis, nas áreas onde estejam atuando, e naquelas fixadas de acordo com o art. 21, XXV, na forma da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56" w:tooltip="Editar secção: Artigo 17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Incumbe ao poder público, na forma da lei, diretamente ou sob regime de concessão ou permissão, sempre através de licitação, a prestação de serviços públicos.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disporá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 regime das empresas concessionárias e permissionárias de serviços públicos, o caráter especial de seu contrato e de sua prorrogação, bem como as condições de caducidade, fiscalização e rescisão da concessão ou permissão;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direitos dos usuários;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política tarifária;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 obrigação de manter serviço adequado.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57" w:tooltip="Editar secção: Artigo 17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jazidas, em lavra ou não, e demais recursos minerais e os potenciais de energia hidráulica constituem propriedade distinta da do solo, para efeito de exploração ou aproveitamento, e pertencem à União, garantida ao concessionário a propriedade do produto da lavra.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 xml:space="preserve">A pesquisa e a lavra de recursos minerais e o aproveitamento dos potenciais a que se refere o caput deste artigo somente poderão ser efetuados mediante autorização ou concessão da União, no interesse nacional, por brasileiros ou empresa brasileira de capital nacional, na forma da lei, que estabelecerá as </w:t>
      </w:r>
      <w:r w:rsidRPr="00F668A3">
        <w:rPr>
          <w:rFonts w:ascii="Arial" w:hAnsi="Arial" w:cs="Arial"/>
          <w:color w:val="000000"/>
          <w:sz w:val="20"/>
          <w:szCs w:val="20"/>
          <w:lang w:val="es-EC"/>
        </w:rPr>
        <w:lastRenderedPageBreak/>
        <w:t>condições específicas quando essas atividades se desenvolverem em faixa de fronteira ou terras indígenas.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assegurada participação ao proprietário do solo nos resultados da lavra, na forma e no valor que dispuser 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autorização de pesquisa será sempre por prazo determinado, e as autorizações e concessões previstas neste artigo não poderão ser cedidas ou transferidas, total ou parcialmente, sem prévia anuência do Poder concedente.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Não dependerá de autorização ou concessão o aproveitamento do potencial de energia renovável de capacidade reduzida.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58" w:tooltip="Editar secção: Artigo 17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Constituem monopólio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pesquisa e a lavra das jazidas de petróleo e gás natural e outros hidrocarbonetos fluidos;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refinação do petróleo nacional ou estrangeiro;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 importação e exportação dos produtos e derivados básicos resultantes das atividades previstas nos incisos anteriores;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 transporte marítimo do petróleo bruto de origem nacional ou de derivados básicos de petróleo produzidos no País, bem assim o transporte, por meio de conduto, de petróleo bruto, seus derivados e gás natural de qualquer origem;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a pesquisa, a lavra, o enriquecimento, o reprocessamento, a industrialização e o comércio de minérios e minerais nucleares e seus derivados.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monopólio previsto neste artigo inclui os riscos e resultados decorrentes das atividades nele mencionadas, sendo vedado à União ceder ou conceder qualquer tipo de participação, em espécie ou em valor, na exploração de jazidas de petróleo ou gás natural, ressalvado o disposto no art. 20, § 1º.</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disporá sobre o transporte e a utilização de materiais radioativos no território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59" w:tooltip="Editar secção: Artigo 17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disporá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ordenação dos transportes aéreo, marítimo e terrestre;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predominância dos armadores nacionais e navios de bandeira e registros brasileiros e do país exportador ou importador;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transporte de granéis;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IV - a utilização de embarcações de pesca e outras.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ordenação do transporte internacional cumprirá os acordos firmados pela União, atendido o princípio de reciprocidade.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Serão brasileiros os armadores, os proprietários, os comandantes e dois terços, pelo menos, dos tripulantes de embarcações nacionais.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navegação de cabotagem e a interior são privativas de embarcações nacionais, salvo caso de necessidade pública, segundo dispuser a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0" w:tooltip="Editar secção: Artigo 17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179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os Estados, o Distrito Federal e os Municípios dispensarão às microempresas e às empresas de pequeno porte, assim definidas em lei, tratamento jurídico diferenciado, visando a incentivá-las pela simplificação de suas obrigações administrativas, tributárias, previdenciárias e creditícias, ou pela eliminação ou redução destas por meio de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1" w:tooltip="Editar secção: Artigo 18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os Estados, o Distrito Federal e os Municípios promoverão e incentivarão o turismo como fator de desenvolvimento social e econômico.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2" w:tooltip="Editar secção: Artigo 18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atendimento de requisição de documento ou informação de natureza comercial, feita por autoridade administrativa ou judiciária estrangeira, a pessoa física ou jurídica residente ou domiciliada no País dependerá de autorização do Poder competente.</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63" w:tooltip="Editar secção: Capítul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Política Urbana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4" w:tooltip="Editar secção: Artigo 18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política de desenvolvimento urbano, executada pelo poder público municipal, conforme diretrizes gerais fixadas em lei, tem por objetivo ordenar o pleno desenvolvimento das funções sociais da cidade e garantir o bem-estar de seus habitantes.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plano diretor, aprovado pela Câmara Municipal, obrigatório para cidades com mais de vinte mil habitantes, é o instrumento básico da política de desenvolvimento e de expansão urbana.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propriedade urbana cumpre sua função social quando atende às exigências fundamentais de ordenação da cidade expressas no plano diretor.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desapropriações de imóveis urbanos serão feitas com prévia e justa indenização em dinheiro.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facultado ao poder público municipal, mediante lei específica para área incluída no plano diretor, exigir, nos termos da lei federal, do proprietário do solo urbano não edificado, subutilizado ou não utilizado que promova seu adequado aproveitamento, sob pena, sucessivamente,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parcelamento ou edificação compulsórios;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imposto sobre a propriedade predial e territorial urbana progressivo no tempo;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desapropriação com pagamento mediante títulos da dívida pública de emissão previamente aprovada pelo Senado Federal, com prazo de resgate de até dez anos, em parcelas anuais, iguais e sucessivas, assegurados o valor real da indenização e os juros legais.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5" w:tooltip="Editar secção: Artigo 18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Aquele que possuir como sua área urbana de até duzentos e cinqüenta metros quadrados, por cinco anos, ininterruptamente e sem oposição, utilizando-a para sua moradia ou de sua família, adquirir-lhe-á o domínio, desde que não seja proprietário de outro imóvel urbano ou rural.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título de domínio e a concessão de uso serão conferidos ao homem ou à mulher, ou a ambos, independentemente do estado civil.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Esse direito não será reconhecido ao mesmo possuidor mais de uma vez.</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imóveis públicos não serão adquiridos por usucapião.</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66" w:tooltip="Editar secção: Capítul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Política Agrícola e Fundiária e da Reforma Agrária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7" w:tooltip="Editar secção: Artigo 18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à União desapropriar por interesse social, para fins de reforma agrária, o imóvel rural que não esteja cumprindo sua função social, mediante prévia e justa indenização em títulos da dívida agrária, com cláusula de preservação do valor real, resgatáveis no prazo de até vinte anos, a partir do segundo ano de sua emissão, e cuja utilização será definida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benfeitorias úteis e necessárias serão indenizadas em dinheiro.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decreto que declarar o imóvel como de interesse social, para fins de reforma agrária, autoriza a União a propor a ação de desapropriação.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Cabe à lei complementar estabelecer procedimento contraditório especial, de rito sumário, para o processo judicial de desapropriação.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orçamento fixará anualmente o volume total de títulos da dívida agrária, assim como o montante de recursos para atender ao programa de reforma agrária no exercício.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isentas de impostos federais, estaduais e municipais as operações de transferência de imóveis desapropriados para fins de reforma agrária.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8" w:tooltip="Editar secção: Artigo 18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insuscetíveis de desapropriação para fins de reforma agrária: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pequena e média propriedade rural, assim definida em lei, desde que seu proprietário não possua outra;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propriedade produtiva.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garantirá tratamento especial à propriedade produtiva e fixará normas para o cumprimento dos requisitos relativos a sua função social.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69" w:tooltip="Editar secção: Artigo 18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função social é cumprida quando a propriedade rural atende, simultaneamente, segundo critérios e graus de exigência estabelecidos em lei, aos seguintes requisitos: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aproveitamento racional e adequado;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utilização adequada dos recursos naturais disponíveis e preservação do meio ambiente;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observância das disposições que regulam as relações de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exploração que favoreça o bem-estar dos proprietários e dos trabalhadores.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70" w:tooltip="Editar secção: Artigo 18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política agrícola será planejada e executada na forma da lei, com a participação efetiva do setor de produção, envolvendo produtores e trabalhadores rurais, bem como dos setores de comercialização, de armazenamento e de transportes, levando em conta, especialmente: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os instrumentos creditícios e fiscais;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preços compatíveis com os custos de produção e a garantia de comercialização;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incentivo à pesquisa e à tecnologia;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 assistência técnica e extensão rural;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 seguro agrícola;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o cooperativismo;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a eletrificação rural e irrigação;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a habitação para o trabalhador rural.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Incluem-se no planejamento agrícola as atividades agroindustriais, agropecuárias, pesqueiras e florestais.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Serão compatibilizadas as ações de política agrícola e de reforma agrária.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71" w:tooltip="Editar secção: Artigo 18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destinação de terras públicas e devolutas será compatibilizada com a política agrícola e com o plano nacional de reforma agrária.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alienação ou a concessão, a qualquer título, de terras públicas com área superior a dois mil e quinhentos hectares a pessoa física ou jurídica, ainda que por interposta pessoa, dependerá de prévia aprovação do Congresso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Excetuam-se do disposto no parágrafo anterior as alienações ou as concessões de terras públicas para fins de reforma agrária.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72" w:tooltip="Editar secção: Artigo 18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189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beneficiários da distribuição de imóveis rurais pela reforma agrária receberão títulos de domínio ou de concessão de uso, inegociáveis pelo prazo de dez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título de domínio e a concessão de uso serão conferidos ao homem ou à mulher, ou a ambos, independentemente do estado civil, nos termos e condições previstos em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73" w:tooltip="Editar secção: Artigo 19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regulará e limitará a aquisição ou o arrendamento de propriedade rural por pessoa física ou jurídica estrangeira e estabelecerá os casos que dependerão de autorização do Congresso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74" w:tooltip="Editar secção: Artigo 19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Aquele que, não sendo proprietário de imóvel rural ou urbano, possua como seu, por cinco anos ininterruptos, sem oposição, área de terra, em zona rural, não superior a cinqüenta hectares, tornando-a produtiva por seu trabalho ou de sua família, tendo nela sua moradia, adquirir-lhe-á a propriedade.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imóveis públicos não serão adquiridos por usucapião.</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75" w:tooltip="Editar secção: Capítul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Sistema Financeiro Nacional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76" w:tooltip="Editar secção: Artigo 19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sistema financeiro nacional, estruturado de forma a promover o desenvolvimento equilibrado do País e a servir aos interesses da coletividade, será regulado em lei complementar, que disporá, inclusive, sobre: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 - a autorização para o funcionamento das instituições financeiras, assegurado às instituições bancárias oficiais e privadas acesso a todos os instrumentos do mercado financeiro bancário, sendo vedada a essas instituições a participação em atividades não previstas na autorização de que trata este inciso;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autorização e funcionamento dos estabelecimentos de seguro, previdência e capitalização, bem como do órgão oficial fiscalizador e do órgão oficial ressegurador;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as condições para a participação do capital estrangeiro nas instituições a que se referem os incisos anteriores, tendo em vista, especialmente: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interesses nacionais;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acordos internacionais;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 organização, o funcionamento e as atribuições do Banco Central e demais instituições financeiras públicas e privadas;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requisitos para a designação de membros da diretoria do Banco Central e demais instituições financeiras, bem como seus impedimentos após o exercício do cargo;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 xml:space="preserve">VI - a criação de fundo ou seguro, com </w:t>
      </w:r>
      <w:proofErr w:type="gramStart"/>
      <w:r w:rsidRPr="00F668A3">
        <w:rPr>
          <w:rFonts w:ascii="Arial" w:hAnsi="Arial" w:cs="Arial"/>
          <w:color w:val="000000"/>
          <w:sz w:val="20"/>
          <w:szCs w:val="20"/>
          <w:lang w:val="es-EC"/>
        </w:rPr>
        <w:t>o</w:t>
      </w:r>
      <w:proofErr w:type="gramEnd"/>
      <w:r w:rsidRPr="00F668A3">
        <w:rPr>
          <w:rFonts w:ascii="Arial" w:hAnsi="Arial" w:cs="Arial"/>
          <w:color w:val="000000"/>
          <w:sz w:val="20"/>
          <w:szCs w:val="20"/>
          <w:lang w:val="es-EC"/>
        </w:rPr>
        <w:t xml:space="preserve"> objetivo de proteger a economia popular, garantindo créditos, aplicações e depósitos até determinado valor, vedada a participação de recursos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os critérios restritivos da transferência de poupança de regiões com renda inferior à média nacional para outras de maior desenvolvimento;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o funcionamento das cooperativas de crédito e os requisitos para que possam ter condições de operacionalidade e estruturação próprias das instituições financeiras.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autorização a que se referem os incisos I e II será inegociável e intransferível, permitida a transmissão do controle da pessoa jurídica titular, e concedida sem ônus, na forma da lei do sistema financeiro nacional, a pessoa jurídica cujos diretores tenham capacidade técnica e reputação ilibada, e que comprove capacidade econômica compatível com o empreendimento.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recursos financeiros relativos a programas e projetos de caráter regional, de responsabilidade da União, serão depositados em suas instituições regionais de crédito e por elas aplicados.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taxas de juros reais, nelas incluídas comissões e quaisquer outras remunerações direta ou indiretamente referidas à concessão de crédito, não poderão ser superiores a doze por cento ao ano; a cobrança acima deste limite será conceituada como crime de usura, punido, em todas as suas modalidades, nos termos que a lei determinar.</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hyperlink r:id="rId277" w:tooltip="Constituição de 1988 da República Federativa do Brasil/Título VIII" w:history="1">
        <w:r w:rsidRPr="00F668A3">
          <w:rPr>
            <w:rFonts w:ascii="Arial" w:eastAsia="Times New Roman" w:hAnsi="Arial" w:cs="Arial"/>
            <w:color w:val="000000"/>
            <w:kern w:val="36"/>
            <w:sz w:val="36"/>
            <w:szCs w:val="36"/>
            <w:lang w:val="es-EC"/>
          </w:rPr>
          <w:t>Título VIII</w:t>
        </w:r>
      </w:hyperlink>
      <w:r w:rsidRPr="00F668A3">
        <w:rPr>
          <w:rFonts w:ascii="Arial" w:eastAsia="Times New Roman" w:hAnsi="Arial" w:cs="Arial"/>
          <w:color w:val="000000"/>
          <w:kern w:val="36"/>
          <w:sz w:val="36"/>
          <w:szCs w:val="36"/>
          <w:lang w:val="es-EC"/>
        </w:rPr>
        <w:t> — Da ordem social</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mw-headline"/>
          <w:rFonts w:ascii="Arial" w:eastAsiaTheme="majorEastAsia" w:hAnsi="Arial" w:cs="Arial"/>
          <w:b w:val="0"/>
          <w:bCs w:val="0"/>
          <w:color w:val="000000"/>
          <w:sz w:val="36"/>
          <w:szCs w:val="36"/>
          <w:lang w:val="es-EC"/>
        </w:rPr>
        <w:t>Capítulo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Disposição Geral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78" w:tooltip="Editar secção: Artigo 19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ordem social tem como base o primado do trabalho, e como objetivo o bem-estar e a justiça sociais.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79" w:tooltip="Editar secção: Capítul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Seguridade Social</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80"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Disposições Gerais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81" w:tooltip="Editar secção: Artigo 19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seguridade social compreende um conjunto integrado de ações de iniciativa dos poderes públicos e da sociedade, destinadas a assegurar os direitos relativos à saúde, à previdência e à assistência social.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 poder público, nos termos da lei, organizar a seguridade social, com base nos seguintes objetivos: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universalidade da cobertura e do atendimento;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uniformidade e equivalência dos benefícios e serviços às populações urbanas e rurais;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seletividade e distributividade na prestação dos benefícios e serviços;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irredutibilidade do valor dos benefícios;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eqüidade na forma de participação no custeio;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diversidade da base de financiamento;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caráter democrático e descentralizado da gestão administrativa, com a participação da comunidade, em especial de trabalhadores, empresários e aposentados.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82" w:tooltip="Editar secção: Artigo 19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seguridade social será financiada por toda a sociedade, de forma direta e indireta, nos termos da lei, mediante recursos provenientes dos orçamentos da União, dos Estados, do Distrito Federal e dos Municípios, e das seguintes contribuições sociais: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dos empregadores, incidente sobre a folha de salários, o faturamento e o lucro;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dos trabalhadores;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sobre a receita de concursos de prognósticos.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receitas dos Estados, do Distrito Federal e dos Municípios destinadas à seguridade social constarão dos respectivos orçamentos, não integrando o orçamento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proposta de orçamento da seguridade social será elaborada de forma integrada pelos órgãos responsáveis pela saúde, previdência social e assistência social, tendo em vista as metas e prioridades estabelecidas na lei de diretrizes orçamentárias, assegurada a cada área a gestão de seus recursos.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pessoa jurídica em débito com o sistema da seguridade social, como estabelecido em lei, não poderá contratar com o poder público nem dele receber benefícios ou incentivos fiscais ou creditícios.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poderá instituir outras fontes destinadas a garantir a manutenção ou expansão da seguridade social, obedecido o disposto no art. 154, 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Nenhum benefício ou serviço da seguridade social poderá ser criado, majorado ou estendido sem a correspondente fonte de custeio total.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contribuições sociais de que trata este artigo só poderão ser exigidas após decorridos noventa dias da data da publicação da lei que as houver instituído ou modificado, não se lhes aplicando o disposto no art. 150, III, b.</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isentas de contribuição para a seguridade social as entidades beneficentes de assistência social que atendam às exigências estabelecidas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8º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produtor, o parceiro, o meeiro e o arrendatário rurais, o garimpeiro e o pescador artesanal, bem como os respectivos cônjuges, que exerçam suas atividades em regime de economia familiar, sem empregados permanentes, contribuirão para a seguridade social mediante a aplicação de uma alíquota sobre o resultado da comercialização da produção e farão jus aos benefícios nos termos da lei.</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83"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Saúde</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84" w:tooltip="Editar secção: Artigo 19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285" w:tooltip="Editar secção: Artigo 19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86" w:tooltip="Editar secção: Artigo 19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ações e serviços públicos de saúde integram uma rede regionalizada e hierarquizada e constituem um sistema único, organizado de acordo com as seguintes diretrizes: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descentralização, com direção única em cada esfera de governo;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atendimento integral, com prioridade para as atividades preventivas, sem prejuízo dos serviços assistenciais;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participação da comunidade.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sistema único de saúde será financiado, nos termos do art. 195, com recursos do orçamento da seguridade social, da União, dos Estados, do Distrito Federal e dos Municípios, além de outras fontes.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87" w:tooltip="Editar secção: Artigo 19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199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assistência à saúde é livre à iniciativa privada.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instituições privadas poderão participar de forma complementar do sistema único de saúde, segundo diretrizes deste, mediante contrato de direito público ou convênio, tendo preferência as entidades filantrópicas e as sem fins lucrativos.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vedada a destinação de recursos públicos para auxílios ou subvenções às instituições privadas com fins lucrativos.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vedada a participação direta ou indireta de empresas ou capitais estrangeiros na assistência à saúde no País, salvo nos casos previstos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disporá sobre as condições e os requisitos que facilitem a remoção de órgãos, tecidos e substâncias humanas para fins de transplante, pesquisa e tratamento, bem como a coleta, processamento e transfusão de sangue e seus derivados, sendo vedado todo tipo de comercialização.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88" w:tooltip="Editar secção: Artigo 20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Ao sistema único de saúde compete, além de outras atribuições,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controlar e fiscalizar procedimentos, produtos e substâncias de interesse para a saúde e participar da produção de medicamentos, equipamentos, imunobiológicos, hemoderivados e outros insumos;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executar as ações de vigilância sanitária e epidemiológica, bem como as de saúde do trabalhador;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III - ordenar a formação de recursos humanos na área de saúde;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participar da formulação da política e da execução das ações de saneamento básico;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incrementar em sua área de atuação o desenvolvimento científico e tecnológico;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fiscalizar e inspecionar alimentos, compreendido o controle de seu teor nutricional, bem como bebidas e águas para consumo humano;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participar do controle e fiscalização da produção, transporte, guarda e utilização de substâncias e produtos psicoativos, tóxicos e radioativos;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colaborar na proteção do meio ambiente, nele compreendido o do trabalho.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89"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Previdência Social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90" w:tooltip="Editar secção: Artigo 20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planos de previdência social, mediante contribuição, atenderão, nos termos da lei, 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cobertura dos eventos de doença, invalidez, morte, incluídos os resultantes de acidentes do trabalho, velhice e reclusão;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ajuda à manutenção dos dependentes dos segurados de baixa renda;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proteção à maternidade, especialmente à gestante;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proteção ao trabalhador em situação de desemprego involuntário;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pensão por morte de segurado, homem ou mulher, ao cônjuge ou companheiro e dependentes, obedecido o disposto no § 5º e no art. 202.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Qualquer pessoa poderá participar dos benefícios da previdência social, mediante contribuição na forma dos planos previdenciários.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assegurado o reajustamento dos benefícios para preservar-lhes, em caráter permanente, o valor real, conforme critérios definidos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Todos os salários de contribuição considerados no cálculo de benefício serão corrigidos monetariamente.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ganhos habituais do empregado, a qualquer título, serão incorporados ao salário para efeito de contribuição previdenciária e conseqüente repercussão em benefícios, nos casos e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Nenhum benefício que substitua o salário de contribuição ou o rendimento do trabalho do segurado terá valor mensal inferior ao salário mínimo.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gratificação natalina dos aposentados e pensionistas terá por base o valor dos proventos do mês de dezembro de cada ano.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previdência social manterá seguro coletivo, de caráter complementar e facultativo, custeado por contribuições adicionais.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8º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vedado subvenção ou auxílio do poder público às entidades de previdência privada com fins lucrativos.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91" w:tooltip="Editar secção: Artigo 20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 xml:space="preserve">É assegurada aposentadoria, nos termos da lei, calculando-se o benefício sobre a média dos trinta e seis últimos salários de contribuição, corrigidos monetariamente mês a mês, e comprovada a regularidade dos reajustes dos salários de contribuição de modo a preservar seus valores reais e </w:t>
      </w:r>
      <w:proofErr w:type="gramStart"/>
      <w:r w:rsidRPr="00F668A3">
        <w:rPr>
          <w:rFonts w:ascii="Arial" w:hAnsi="Arial" w:cs="Arial"/>
          <w:color w:val="000000"/>
          <w:sz w:val="20"/>
          <w:szCs w:val="20"/>
          <w:lang w:val="es-EC"/>
        </w:rPr>
        <w:t>obedecidas as</w:t>
      </w:r>
      <w:proofErr w:type="gramEnd"/>
      <w:r w:rsidRPr="00F668A3">
        <w:rPr>
          <w:rFonts w:ascii="Arial" w:hAnsi="Arial" w:cs="Arial"/>
          <w:color w:val="000000"/>
          <w:sz w:val="20"/>
          <w:szCs w:val="20"/>
          <w:lang w:val="es-EC"/>
        </w:rPr>
        <w:t xml:space="preserve"> seguintes condições: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aos sessenta e cinco anos de idade, para o homem, e aos sessenta, para a mulher, reduzido em cinco anos o limite de idade para os trabalhadores rurais de ambos os sexos e para os que exerçam suas atividades em regime de economia familiar, neste incluídos o produtor rural, o garimpeiro e o pescador artesanal;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após trinta e cinco anos de trabalho, ao homem, e, após trinta, à mulher, ou em tempo inferior, se sujeitos a trabalho sob condições especiais, que prejudiquem a saúde ou a integridade física, definidas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após trinta anos, ao professor, e após vinte e cinco, à professora, por efetivo exercício de função de magistério.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facultada aposentadoria proporcional, após trinta anos de trabalho, ao homem, e após vinte e cinco, à mulher.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Para efeito de aposentadoria, é assegurada a contagem recíproca do tempo de contribuição na administração pública e na atividade privada, rural e urbana, hipótese em que os diversos sistemas de previdência social se compensarão financeiramente, segundo critérios estabelecidos em lei.</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92" w:tooltip="Editar secção: Seçã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Assistência Social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93" w:tooltip="Editar secção: Artigo 20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assistência social será prestada a quem dela necessitar, independentemente de contribuição à seguridade social, e tem por objetivos: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proteção à família, à maternidade, à infância, à adolescência e à velhice;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o amparo às crianças e adolescentes carentes;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 promoção da integração ao mercado de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 habilitação e reabilitação das pessoas portadoras de deficiência e a promoção de sua integração à vida comunitária;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a garantia de um salário mínimo de benefício mensal à pessoa portadora de deficiência e ao idoso que comprovem não possuir meios de prover à própria manutenção ou de tê-la provida por sua família, conforme dispuser a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94" w:tooltip="Editar secção: Artigo 20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ações governamentais na área da assistência social serão realizadas com recursos do orçamento da seguridade social, previstos no art. 195, além de outras fontes, e organizadas com base nas seguintes diretrizes: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descentralização político-administrativa, cabendo a coordenação e as normas gerais à esfera federal e a coordenação e a execução dos respectivos programas às esferas estadual e municipal, bem como a entidades beneficentes e de assistência social;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participação da população, por meio de organizações representativas, na formulação das políticas e no controle das ações em todos os níveis.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295" w:tooltip="Editar secção: Capítul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Educação, da Cultura e do Desporto</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296" w:tooltip="Editar secção: Seção 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Educação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97" w:tooltip="Editar secção: Artigo 20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educação, direito de todos e dever do Estado e da família, será promovida e incentivada com a colaboração da sociedade, visando ao pleno desenvolvimento da pessoa, seu preparo para o exercício da cidadania e sua qualificação para o trabalho.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98" w:tooltip="Editar secção: Artigo 20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ensino será ministrado com base nos seguintes princípios: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igualdade de condições para o acesso e permanência na escola;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liberdade de aprender, ensinar, pesquisar e divulgar o pensamento, a arte e o saber;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pluralismo de idéias e de concepções pedagógicas, e coexistência de instituições públicas e privadas de ensino;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IV - gratuidade do ensino público em estabelecimentos oficiais;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valorização dos profissionais do ensino, garantido, na forma da lei, plano de carreira para o magistério público, com piso salarial profissional e ingresso exclusivamente por concurso público de provas e títulos, assegurado regime jurídico único para todas as instituições mantidas pela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gestão democrática do ensino público,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garantia de padrão de qualidade.</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299" w:tooltip="Editar secção: Artigo 20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universidades gozam de autonomia didático-científica, administrativa e de gestão financeira e patrimonial, e obedecerão ao princípio de indissociabilidade entre ensino, pesquisa e extensão.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00" w:tooltip="Editar secção: Artigo 20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dever do Estado com a educação será efetivado mediante a garantia 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ensino fundamental, obrigatório e gratuito, inclusive para os que a ele não tiveram acesso na idade própria;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progressiva extensão da obrigatoriedade e gratuidade ao ensino médio;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atendimento educacional especializado aos portadores de deficiência, preferencialmente na rede regular de ensino;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atendimento em creche e pré-escola às crianças de zero a seis anos de 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acesso aos níveis mais elevados do ensino, da pesquisa e da criação artística, segundo a capacidade de cada um;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oferta de ensino noturno regular, adequado às condições do educando;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atendimento ao educando, no ensino fundamental, através de programas suplementares de material didático-escolar, transporte, alimentação e assistência à saúde.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acesso ao ensino obrigatório e gratuito é direito público subjetivo.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não-oferecimento do ensino obrigatório pelo poder público, ou sua oferta irregular, importa responsabilidade da autoridade competente.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Compete ao poder público recensear os educandos no ensino fundamental, fazer-lhes a chamada e zelar, junto aos pais ou responsáveis, pela freqüência à escola.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01" w:tooltip="Editar secção: Artigo 20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209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ensino é livre à iniciativa privada, atendidas as seguintes condições: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cumprimento das normas gerais da educação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autorização e avaliação de qualidade pelo poder público.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02" w:tooltip="Editar secção: Artigo 21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Serão fixados conteúdos mínimos para o ensino fundamental, de maneira a assegurar formação básica comum e respeito aos valores culturais e artísticos, nacionais e regionais.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ensino religioso, de matrícula facultativa, constituirá disciplina dos horários normais das escolas públicas de ensino fundamental.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ensino fundamental regular será ministrado em língua portuguesa, assegurada às comunidades indígenas também a utilização de suas línguas maternas e processos próprios de aprendizagem.</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03" w:tooltip="Editar secção: Artigo 21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os Estados, o Distrito Federal e os Municípios organizarão em regime de colaboração seus sistemas de ensino.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União organizará e financiará o sistema federal de ensino e o dos Territórios, e prestará assistência técnica e financeira aos Estados, ao Distrito Federal e aos Municípios para o desenvolvimento de seus sistemas de ensino e o atendimento prioritário à escolaridade obrigatória.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Municípios atuarão prioritariamente no ensino fundamental e pré-escolar.</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04" w:tooltip="Editar secção: Artigo 21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União aplicará, anualmente, nunca menos de dezoito, e os Estados, o Distrito Federal e os Municípios vinte e cinco por cento, no mínimo, da receita resultante de impostos, compreendida a proveniente de transferências, na manutenção e desenvolvimento do ensino.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parcela da arrecadação de impostos transferida pela União aos Estados, ao Distrito Federal e aos Municípios, ou pelos Estados aos respectivos Municípios, não é considerada, para efeito do cálculo previsto neste artigo, receita do governo que a transferir.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Para efeito do cumprimento do disposto no caput deste artigo, serão considerados os sistemas de ensino federal, estadual e municipal e os recursos aplicados na forma do art. 213.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distribuição dos recursos públicos assegurará prioridade ao atendimento das necessidades do ensino obrigatório, nos termos do plano nacional de educação.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programas suplementares de alimentação e assistência à saúde previstos no art. 208, VII, serão financiados com recursos provenientes de contribuições sociais e outros recursos orçamentários.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ensino fundamental público terá como fonte adicional de financiamento a contribuição social do salário-educação, recolhida, na forma da lei, pelas empresas, que dela poderão deduzir a aplicação realizada no ensino fundamental de seus empregados e dependentes.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305" w:tooltip="Editar secção: Artigo 21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recursos públicos serão destinados às escolas públicas, podendo ser dirigidos a escolas comunitárias, confessionais ou filantrópicas, definidas em lei, que: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comprovem finalidade não lucrativa e apliquem seus excedentes financeiros em educação;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assegurem a destinação de seu patrimônio a outra escola comunitária, filantrópica ou confessional, ou ao poder público, no caso de encerramento de suas atividades.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recursos de que trata este artigo poderão ser destinados a bolsas de estudo para o ensino fundamental e médio, na forma da lei, para os que demonstrarem insuficiência de recursos, quando houver falta de vagas e cursos regulares da rede pública na localidade da residência do educando, ficando o poder público obrigado a investir prioritariamente na expansão de sua rede na localidade.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atividades universitárias de pesquisa e extensão poderão receber apoio financeiro do poder público.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06" w:tooltip="Editar secção: Artigo 21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estabelecerá o plano nacional de educação, de duração plurianual, visando à articulação e ao desenvolvimento do ensino em seus diversos níveis e à integração das ações do poder público que conduzam à:</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erradicação do analfabetismo;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universalização do atendimento escolar;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melhoria da qualidade do ensino;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formação para o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promoção humanística, científica e tecnológica do País.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307" w:tooltip="Editar secção: Seção 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Cultura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08" w:tooltip="Editar secção: Artigo 21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Estado garantirá a todos o pleno exercício dos direitos culturais e acesso às fontes da cultura nacional, e apoiará e incentivará a valorização e a difusão das manifestações culturais.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Estado protegerá as manifestações das culturas populares, indígenas e afro-brasileiras, e das de outros grupos participantes do processo civilizatório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disporá sobre a fixação de datas comemorativas de alta significação para os diferentes segmentos étnicos nacionais.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309" w:tooltip="Editar secção: Artigo 21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Constituem patrimônio cultural brasileiro os bens de natureza material e imaterial, tomados individualmente ou em conjunto, portadores de referência à identidade, à ação, à memória dos diferentes grupos formadores da sociedade brasileira, nos quais se incluem: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as formas de expressão;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os modos de criar, fazer e viver;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as criações científicas, artísticas e tecnológicas;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as obras, objetos, documentos, edificações e demais espaços destinados às manifestações artístico-culturais;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conjuntos urbanos e sítios de valor histórico, paisagístico, artístico, arqueológico, paleontológico, ecológico e científico.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poder público, com a colaboração da comunidade, promoverá e protegerá o patrimônio cultural brasileiro, por meio de inventários, registros, vigilância, tombamento e desapropriação, e de outras formas de acautelamento e preservação.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Cabem à administração pública, na forma da lei, a gestão da documentação governamental e as providências para franquear sua consulta a quantos dela necessitem.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estabelecerá incentivos para a produção e o conhecimento de bens e valores culturais.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danos e ameaças ao patrimônio cultural serão punidos,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Ficam tombados todos os documentos e os sítios detentores de reminiscências históricas dos antigos quilombos.</w:t>
      </w:r>
    </w:p>
    <w:p w:rsidR="00F668A3" w:rsidRPr="00F668A3" w:rsidRDefault="00F668A3" w:rsidP="0002627F">
      <w:pPr>
        <w:pStyle w:val="Ttulo2"/>
        <w:pBdr>
          <w:bottom w:val="single" w:sz="6" w:space="2" w:color="AAAAAA"/>
        </w:pBdr>
        <w:spacing w:before="0" w:after="144" w:line="285" w:lineRule="atLeast"/>
        <w:jc w:val="both"/>
        <w:rPr>
          <w:rFonts w:ascii="Arial" w:hAnsi="Arial" w:cs="Arial"/>
          <w:b w:val="0"/>
          <w:bCs w:val="0"/>
          <w:color w:val="000000"/>
          <w:sz w:val="29"/>
          <w:szCs w:val="29"/>
          <w:lang w:val="es-EC"/>
        </w:rPr>
      </w:pPr>
      <w:r w:rsidRPr="00F668A3">
        <w:rPr>
          <w:rStyle w:val="editsection"/>
          <w:rFonts w:ascii="Arial" w:hAnsi="Arial" w:cs="Arial"/>
          <w:b w:val="0"/>
          <w:bCs w:val="0"/>
          <w:color w:val="000000"/>
          <w:sz w:val="20"/>
          <w:szCs w:val="20"/>
          <w:lang w:val="es-EC"/>
        </w:rPr>
        <w:t>[</w:t>
      </w:r>
      <w:hyperlink r:id="rId310" w:tooltip="Editar secção: Seção 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b w:val="0"/>
          <w:bCs w:val="0"/>
          <w:color w:val="000000"/>
          <w:sz w:val="29"/>
          <w:szCs w:val="29"/>
          <w:lang w:val="es-EC"/>
        </w:rPr>
        <w:t>Seção 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Desporto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11" w:tooltip="Editar secção: Artigo 21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dever do Estado fomentar práticas desportivas formais e não formais, como direito de cada um, observados: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autonomia das entidades desportivas dirigentes e associações, quanto a sua organização e funcionamento;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a destinação de recursos públicos para a promoção prioritária do desporto educacional e, em casos específicos, para a do desporto de alto rendimento;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tratamento diferenciado para o desporto profissional e o não profissional;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IV - a proteção e o incentivo às manifestações desportivas de criação nacional.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Poder Judiciário só admitirá ações relativas à disciplina e às competições desportivas após esgotarem-se as instâncias da justiça desportiva, regulada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justiça desportiva terá o prazo máximo de sessenta dias, contados da instauração do processo, para proferir decisão final.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poder público incentivará o lazer, como forma de promoção social.</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312" w:tooltip="Editar secção: Capítulo I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IV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Ciência e Tecnologia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13" w:tooltip="Editar secção: Artigo 21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Estado promoverá e incentivará o desenvolvimento científico, a pesquisa e a capacitação tecnológicas.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pesquisa científica básica receberá tratamento prioritário do Estado, tendo em vista o bem público e o progresso das ciências.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pesquisa tecnológica voltar-se-á preponderantemente para a solução dos problemas brasileiros e para o desenvolvimento do sistema produtivo nacional e regional.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Estado apoiará a formação de recursos humanos nas áreas de ciência, pesquisa e tecnologia, e concederá aos que delas se ocupem meios e condições especiais de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facultado aos Estados e ao Distrito Federal vincular parcela de sua receita orçamentária a entidades públicas de fomento ao ensino e à pesquisa científica e tecnológica.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14" w:tooltip="Editar secção: Artigo 21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219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mercado interno integra o patrimônio nacional e será incentivado de modo a viabilizar o desenvolvimento cultural e sócio-econômico, o bem-estar da população e a autonomia tecnológica do País, nos termos de lei federal.</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315" w:tooltip="Editar secção: Capítulo V"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V</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Comunicação Social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316" w:tooltip="Editar secção: Artigo 22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manifestação do pensamento, a criação, a expressão e a informação, sob qualquer forma, processo ou veículo, não sofrerão qualquer restrição, observado o disposto nesta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Nenhuma lei conterá dispositivo que possa constituir embaraço à plena liberdade de informação jornalística em qualquer veículo de comunicação social, observado o disposto no art. 5º, IV, V, X, XIII e XIV.</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vedada toda e qualquer censura de natureza política, ideológica e artística.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Compete à lei federal: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regular as diversões e espetáculos públicos, cabendo ao poder público informar sobre a natureza deles, as faixas etárias a que não se recomendem, locais e horários em que sua apresentação se mostre inadequada;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estabelecer os meios legais que garantam à pessoa e à família a possibilidade de se defenderem de programas ou programações de rádio e televisão que contrariem o disposto no art. 221, bem como da propaganda de produtos, práticas e serviços que possam ser nocivos à saúde e ao meio ambiente.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propaganda comercial de tabaco, bebidas alcoólicas, agrotóxicos, medicamentos e terapias estará sujeita a restrições legais, nos termos do inciso II do parágrafo anterior, e conterá, sempre que necessário, advertência sobre os malefícios decorrentes de seu uso.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meios de comunicação social não podem, direta ou indiretamente, ser objeto de monopólio ou oligopólio.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publicação de veículo impresso de comunicação independe de licença de autoridade.</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17" w:tooltip="Editar secção: Artigo 22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produção e a programação das emissoras de rádio e televisão atenderão aos seguintes princípios: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preferência a finalidades educativas, artísticas, culturais e informativas;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promoção da cultura nacional e regional e estímulo à produção independente que objetive sua divulgação;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regionalização da produção cultural, artística e jornalística, conforme percentuais estabelecidos em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respeito aos valores éticos e sociais da pessoa e da família.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318" w:tooltip="Editar secção: Artigo 22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propriedade de empresa jornalística e de radiodifusão sonora e de sons e imagens é privativa de brasileiros natos ou naturalizados há mais de dez anos, aos quais caberá a responsabilidade por sua administração e orientação intelectual.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vedada a participação de pessoa jurídica no capital social de empresa jornalística ou de radiodifusão, exceto a de partido político e de sociedades cujo capital pertença exclusiva e nominalmente a brasileiros.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participação referida no parágrafo anterior só se efetuará através de capital sem direito a voto e não poderá exceder a trinta por cento do capital social.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19" w:tooltip="Editar secção: Artigo 223"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Compete ao Poder Executivo outorgar e renovar concessão, permissão e autorização para o serviço de radiodifusão sonora e de sons e imagens, observado o princípio da complementaridade dos sistemas privado, público e estatal.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Congresso Nacional apreciará o ato no prazo do art. 64, §§ 2º e 4º, a contar do recebimento da mensagem.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não-renovação da concessão ou permissão dependerá de aprovação de, no mínimo, dois quintos do Congresso Nacional, em votação nominal.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ato de outorga ou renovação somente produzirá efeitos legais após deliberação do Congresso Nacional, na forma dos parágrafos anteriores.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cancelamento da concessão ou permissão, antes de vencido o prazo, depende de decisão judicial.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prazo da concessão ou permissão será de dez anos para as emissoras de rádio e de quinze para as de televisão.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20" w:tooltip="Editar secção: Artigo 224"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Para os efeitos do disposto neste Capítulo, o Congresso Nacional instituirá, como órgão auxiliar, o Conselho de Comunicação Social, na forma da lei.</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321" w:tooltip="Editar secção: Capítulo V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VI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 Meio Ambiente</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322" w:tooltip="Editar secção: Artigo 225"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Todos têm direito ao meio ambiente ecologicamente equilibrado, bem de uso comum do povo e essencial à sadia qualidade de vida, impondo-se ao poder público e à coletividade o dever de defendê-lo e preservá-lo para as presentes e futuras gerações.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Para assegurar a efetividade desse direito, incumbe ao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preservar e restaurar os processos ecológicos essenciais e prover o manejo ecológico das espécies e ecossistemas;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preservar a diversidade e a integridade do patrimônio genético do País e fiscalizar as entidades dedicadas à pesquisa e manipulação de material genético;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definir, em todas as unidades da Federação, espaços territoriais e seus componentes a serem especialmente protegidos, sendo a alteração e a supressão permitidas somente através de lei, vedada qualquer utilização que comprometa a integridade dos atributos que justifiquem sua proteção;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exigir, na forma da lei, para instalação de obra ou atividade potencialmente causadora de significativa degradação do meio ambiente, estudo prévio de impacto ambiental, a que se dará publicidade;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controlar a produção, a comercialização e o emprego de técnicas, métodos e substâncias que comportem risco para a vida, a qualidade de vida e o meio ambiente;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promover a educação ambiental em todos os níveis de ensino e a conscientização pública para a preservação do meio ambiente;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proteger a fauna e a flora, vedadas, na forma da lei, as práticas que coloquem em risco sua função ecológica, provoquem a extinção de espécies ou submetam os animais a crueldade.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Aquele que explorar recursos minerais fica obrigado a recuperar o meio ambiente degradado, de acordo com solução técnica exigida pelo órgão público competente,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condutas e atividades consideradas lesivas ao meio ambiente sujeitarão os infratores, pessoas físicas ou jurídicas, a sanções penais e administrativas, independentemente da obrigação de reparar os danos causados.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Floresta Amazônica brasileira, a Mata Atlântica, a Serra do Mar, o Pantanal Mato-Grossense e a Zona Costeira são patrimônio nacional, e sua utilização far-se-á, na forma da lei, dentro de condições que assegurem a preservação do meio ambiente, inclusive quanto ao uso dos recursos naturais.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indisponíveis as terras devolutas ou arrecadadas pelos Estados, por ações discriminatórias, necessárias à proteção dos ecossistemas naturais.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usinas que operem com reator nuclear deverão ter sua localização definida em lei federal, sem o que não poderão ser instaladas.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323" w:tooltip="Editar secção: Capítulo V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VII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Da Família, da Criança, do Adolescente e do Idoso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24" w:tooltip="Editar secção: Artigo 226"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família, base da sociedade, tem especial proteção do Estado.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casamento é civil e gratuita a celebração.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casamento religioso tem efeito civil, nos termos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Para efeito da proteção do Estado, é reconhecida a união estável entre o homem e a mulher como entidade familiar, devendo a lei facilitar sua conversão em casamento.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Entende-se, também, como entidade familiar a comunidade formada por qualquer dos pais e seus descendentes.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direitos e deveres referentes à sociedade conjugal são exercidos igualmente pelo homem e pela mulher.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casamento civil pode ser dissolvido pelo divórcio, após prévia separação judicial por mais de um ano nos casos expressos em lei, ou comprovada separação de fato por mais de dois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Fundado nos princípios da dignidade da pessoa humana e da paternidade responsável, o planejamento familiar é livre decisão do casal, competindo ao Estado propiciar recursos educacionais e científicos para o exercício desse direito, vedada qualquer forma coercitiva por parte de instituições oficiais ou privadas.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8º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Estado assegurará a assistência à família na pessoa de cada um dos que a integram, criando mecanismos para coibir a violência no âmbito de suas relações.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25" w:tooltip="Editar secção: Artigo 227"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Estado promoverá programas de assistência integral à saúde da criança e do adolescente, admitida a participação de entidades não governamentais e obedecendo aos seguintes preceitos: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aplicação de percentual dos recursos públicos destinados à saúde na assistência materno-infantil;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II - criação de programas de prevenção e atendimento especializado para os portadores de deficiência física, sensorial ou mental, bem como de integração social do adolescente portador de deficiência, mediante o treinamento para o trabalho e a convivência, e a facilitação do acesso aos bens e serviços coletivos, com a eliminação de preconceitos e obstáculos arquitetônicos.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disporá sobre normas de construção dos logradouros e dos edifícios de uso público e de fabricação de veículos de transporte coletivo, a fim de garantir acesso adequado às pessoas portadoras de deficiência.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direito a proteção especial abrangerá os seguintes aspectos: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idade mínima de quatorze anos para admissão ao trabalho, observado o disposto no art. 7º, XXXIII;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garantia de direitos previdenciários e trabalhistas;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garantia de acesso do trabalhador adolescente à escola;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garantia de pleno e formal conhecimento da atribuição de ato infracional, igualdade na relação processual e defesa técnica por profissional habilitado, segundo dispuser a legislação tutelar específica;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obediência aos princípios de brevidade, excepcionalidade e respeito à condição peculiar de pessoa em desenvolvimento, quando da aplicação de qualquer medida privativa da liberdade;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estímulo do poder público, através de assistência jurídica, incentivos fiscais e subsídios, nos termos da lei, ao acolhimento, sob a forma de guarda, de criança ou adolescente órfão ou abandonado;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programas de prevenção e atendimento especializado à criança e ao adolescente dependente de entorpecentes e drogas afins.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lei punirá severamente o abuso, a violência e a exploração sexual da criança e do adolescente.</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adoção será assistida pelo poder público, na forma da lei, que estabelecerá casos e condições de sua efetivação por parte de estrangeiros.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filhos, havidos ou não da relação do casamento, ou por adoção, terão os mesmos direitos e qualificações, proibidas quaisquer designações discriminatórias relativas à filiação.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 atendimento dos direitos da criança e do adolescente levar-se-á em consideração o disposto no art. 204.</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26" w:tooltip="Editar secção: Artigo 228"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penalmente inimputáveis os menores de dezoito anos, sujeitos às normas da legislação especial.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327" w:tooltip="Editar secção: Artigo 229"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229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pais têm o dever de assistir, criar e educar os filhos menores, e os filhos maiores têm o dever de ajudar e amparar os pais na velhice, carência ou enfermidade.</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28" w:tooltip="Editar secção: Artigo 230"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família, a sociedade e o Estado têm o dever de amparar as pessoas idosas, assegurando sua participação na comunidade, defendendo sua dignidade e bem-estar e garantindo-lhes o direito à vida.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Os programas de amparo aos idosos serão executados preferencialmente em seus lares.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Aos maiores de sessenta e cinco anos é garantida a gratuidade dos transportes coletivos urbanos.</w:t>
      </w:r>
    </w:p>
    <w:p w:rsidR="00F668A3" w:rsidRPr="00F668A3" w:rsidRDefault="00F668A3" w:rsidP="0002627F">
      <w:pPr>
        <w:pStyle w:val="Ttulo1"/>
        <w:pBdr>
          <w:bottom w:val="single" w:sz="6" w:space="2" w:color="AAAAAA"/>
        </w:pBdr>
        <w:spacing w:before="0" w:beforeAutospacing="0" w:after="144" w:afterAutospacing="0" w:line="285" w:lineRule="atLeast"/>
        <w:jc w:val="both"/>
        <w:rPr>
          <w:rFonts w:ascii="Arial" w:hAnsi="Arial" w:cs="Arial"/>
          <w:b w:val="0"/>
          <w:bCs w:val="0"/>
          <w:color w:val="000000"/>
          <w:sz w:val="36"/>
          <w:szCs w:val="36"/>
          <w:lang w:val="es-EC"/>
        </w:rPr>
      </w:pPr>
      <w:r w:rsidRPr="00F668A3">
        <w:rPr>
          <w:rStyle w:val="editsection"/>
          <w:rFonts w:ascii="Arial" w:hAnsi="Arial" w:cs="Arial"/>
          <w:b w:val="0"/>
          <w:bCs w:val="0"/>
          <w:color w:val="000000"/>
          <w:sz w:val="20"/>
          <w:szCs w:val="20"/>
          <w:lang w:val="es-EC"/>
        </w:rPr>
        <w:t>[</w:t>
      </w:r>
      <w:hyperlink r:id="rId329" w:tooltip="Editar secção: Capítulo VIII"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eastAsiaTheme="majorEastAsia" w:hAnsi="Arial" w:cs="Arial"/>
          <w:b w:val="0"/>
          <w:bCs w:val="0"/>
          <w:color w:val="000000"/>
          <w:sz w:val="36"/>
          <w:szCs w:val="36"/>
          <w:lang w:val="es-EC"/>
        </w:rPr>
        <w:t>Capítulo VIII</w:t>
      </w:r>
    </w:p>
    <w:p w:rsidR="00F668A3" w:rsidRPr="00F668A3" w:rsidRDefault="00F668A3" w:rsidP="0002627F">
      <w:pPr>
        <w:spacing w:after="24" w:line="285" w:lineRule="atLeast"/>
        <w:jc w:val="both"/>
        <w:rPr>
          <w:rFonts w:ascii="Arial" w:hAnsi="Arial" w:cs="Arial"/>
          <w:b/>
          <w:bCs/>
          <w:color w:val="000000"/>
          <w:sz w:val="20"/>
          <w:szCs w:val="20"/>
          <w:lang w:val="es-EC"/>
        </w:rPr>
      </w:pPr>
      <w:r w:rsidRPr="00F668A3">
        <w:rPr>
          <w:rFonts w:ascii="Arial" w:hAnsi="Arial" w:cs="Arial"/>
          <w:b/>
          <w:bCs/>
          <w:color w:val="000000"/>
          <w:sz w:val="20"/>
          <w:szCs w:val="20"/>
          <w:lang w:val="es-EC"/>
        </w:rPr>
        <w:t>Dos Índios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0" w:tooltip="Editar secção: Artigo 231"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São reconhecidos aos índios sua organização social, costumes, línguas, crenças e tradições, e os direitos originários sobre as terras que tradicionalmente ocupam, competindo à União demarcá-las, proteger e fazer respeitar todos os seus bens.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terras tradicionalmente ocupadas pelos índios as por eles habitadas em caráter permanente, as utilizadas para suas atividades produtivas, as imprescindíveis à preservação dos recursos ambientais necessários a seu bem-estar e as necessárias a sua reprodução física e cultural, segundo seus usos, costumes e tradições.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terras tradicionalmente ocupadas pelos índios destinam-se a sua posse permanente, cabendo-lhes o usufruto exclusivo das riquezas do solo, dos rios e dos lagos nelas existentes.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aproveitamento dos recursos hídricos, incluídos os potenciais energéticos, a pesquisa e a lavra das riquezas minerais em terras indígenas só podem ser efetivados com autorização do Congresso Nacional, ouvidas as comunidades afetadas, ficando-lhes assegurada participação nos resultados da lavra, na forma da lei.</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As terras de que trata este artigo são inalienáveis e indisponíveis, e os direitos sobre elas, imprescritíveis.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5º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É vedada a remoção dos grupos indígenas de suas terras, salvo, ad referendum do Congresso Nacional, em caso de catástrofe ou epidemia que ponha em risco sua população, ou no interesse da soberania do País, após deliberação do Congresso Nacional, garantido, em qualquer hipótese, o retorno imediato logo que cesse o risco.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lastRenderedPageBreak/>
        <w:t>§ 6º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São nulos e extintos, não produzindo efeitos jurídicos, os atos que tenham por objeto a ocupação, o domínio e a posse das terras a que se refere este artigo, ou a exploração das riquezas naturais do solo, dos rios e dos lagos nelas existentes, ressalvado relevante interesse público da União, segundo o que dispuser lei complementar, não gerando a nulidade e a extinção direito a indenização ou a ações contra a União, salvo, na forma da lei, quanto às benfeitorias derivadas da ocupação de boa-fé.</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7º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Não se aplica às terras indígenas o disposto no art. 174, §§ 3º e 4º.</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1" w:tooltip="Editar secção: Artigo 232" w:history="1">
        <w:proofErr w:type="gramStart"/>
        <w:r w:rsidRPr="00F668A3">
          <w:rPr>
            <w:rStyle w:val="Hipervnculo"/>
            <w:rFonts w:ascii="Arial" w:hAnsi="Arial" w:cs="Arial"/>
            <w:b w:val="0"/>
            <w:bCs w:val="0"/>
            <w:color w:val="002BB8"/>
            <w:sz w:val="20"/>
            <w:szCs w:val="20"/>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índios, suas comunidades e organizações são partes legítimas para ingressar em juízo em defesa de seus direitos e interesses, intervindo o Ministério Público em todos os atos do processo.</w:t>
      </w: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Pr="00F668A3" w:rsidRDefault="00F668A3" w:rsidP="0002627F">
      <w:pPr>
        <w:spacing w:after="0" w:line="285" w:lineRule="atLeast"/>
        <w:jc w:val="both"/>
        <w:rPr>
          <w:rFonts w:ascii="Arial" w:eastAsia="Times New Roman" w:hAnsi="Arial" w:cs="Arial"/>
          <w:color w:val="000000"/>
          <w:kern w:val="36"/>
          <w:sz w:val="36"/>
          <w:szCs w:val="36"/>
          <w:lang w:val="es-EC"/>
        </w:rPr>
      </w:pPr>
    </w:p>
    <w:p w:rsidR="00F668A3" w:rsidRDefault="00F668A3" w:rsidP="0002627F">
      <w:pPr>
        <w:jc w:val="both"/>
        <w:rPr>
          <w:rFonts w:ascii="Arial" w:eastAsia="Times New Roman" w:hAnsi="Arial" w:cs="Arial"/>
          <w:color w:val="000000"/>
          <w:kern w:val="36"/>
          <w:sz w:val="36"/>
          <w:szCs w:val="36"/>
          <w:lang w:val="es-EC"/>
        </w:rPr>
      </w:pPr>
      <w:hyperlink r:id="rId332" w:tooltip="Constituição de 1988 da República Federativa do Brasil/Título IX" w:history="1">
        <w:r w:rsidRPr="00F668A3">
          <w:rPr>
            <w:rFonts w:ascii="Arial" w:eastAsia="Times New Roman" w:hAnsi="Arial" w:cs="Arial"/>
            <w:color w:val="000000"/>
            <w:kern w:val="36"/>
            <w:sz w:val="36"/>
            <w:szCs w:val="36"/>
            <w:lang w:val="es-EC"/>
          </w:rPr>
          <w:t>Título IX</w:t>
        </w:r>
      </w:hyperlink>
      <w:r w:rsidRPr="00F668A3">
        <w:rPr>
          <w:rFonts w:ascii="Arial" w:eastAsia="Times New Roman" w:hAnsi="Arial" w:cs="Arial"/>
          <w:color w:val="000000"/>
          <w:kern w:val="36"/>
          <w:sz w:val="36"/>
          <w:szCs w:val="36"/>
          <w:lang w:val="es-EC"/>
        </w:rPr>
        <w:t> — Das disposições constitucionais gerais</w:t>
      </w:r>
    </w:p>
    <w:p w:rsidR="00F668A3" w:rsidRDefault="00F668A3" w:rsidP="0002627F">
      <w:pPr>
        <w:jc w:val="both"/>
        <w:rPr>
          <w:rFonts w:ascii="Arial" w:eastAsia="Times New Roman" w:hAnsi="Arial" w:cs="Arial"/>
          <w:color w:val="000000"/>
          <w:kern w:val="36"/>
          <w:sz w:val="36"/>
          <w:szCs w:val="36"/>
          <w:lang w:val="es-EC"/>
        </w:rPr>
      </w:pP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mw-headline"/>
          <w:rFonts w:ascii="Arial" w:hAnsi="Arial" w:cs="Arial"/>
          <w:color w:val="000000"/>
          <w:lang w:val="es-EC"/>
        </w:rPr>
        <w:t>Artigo 233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Para efeito do art. 7º, XXIX, o empregador rural comprovará, de cinco em cinco anos, perante a Justiça do Trabalho, o cumprimento das suas obrigações trabalhistas para com o empregado rural, na presença deste e de seu representante sindical.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Uma vez comprovado o cumprimento das obrigações mencionadas neste artigo, fica o empregador isento de qualquer ônus decorrente daquelas obrigações no período respectivo. Caso o empregado e seu representante não concordem com a comprovação do empregador, caberá à Justiça do Trabalho a solução da controvérsia.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Fica ressalvado ao empregado, em qualquer hipótese, o direito de postular, judicialmente, os créditos que entender existir, relativamente aos últimos cinco anos.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 comprovação mencionada neste artigo poderá ser feita em prazo inferior a cinco anos, a critério do empregador.</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3" w:tooltip="Editar secção: Artigo 234"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É vedado à União, direta ou indiretamente, assumir, em decorrência da criação de Estado, encargos referentes a despesas com pessoal inativo e com encargos e amortizações da dívida interna ou externa da administração pública, inclusive da indireta.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lastRenderedPageBreak/>
        <w:t>[</w:t>
      </w:r>
      <w:hyperlink r:id="rId334" w:tooltip="Editar secção: Artigo 235"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Nos dez primeiros anos da criação de Estado, serão observadas as seguintes normas básicas: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 - a Assembléia Legislativa será composta de dezessete Deputados se a população do Estado for inferior a seiscentos mil habitantes, e de vinte e quatro se igual ou superior a esse número, até um milhão e quinhentos mil;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 - o Governo terá no máximo dez Secretarias;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III - o Tribunal de Contas terá três membros, nomeados, pelo Governador eleito, dentre brasileiros de comprovada idoneidade e notório saber;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IV - o Tribunal de Justiça terá sete desembargadores;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 - os primeiros desembargadores serão nomeados pelo Governador eleito, escolhidos da seguinte forma: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cinco dentre os magistrados com mais de trinta e cinco anos de idade, em exercício na área do novo Estado ou do Estado originário;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dois dentre promotores, nas mesmas condições, e advogados de comprovada idoneidade e saber jurídico, com dez anos, no mínimo, de exercício profissional, obedecido o procedimento fixado na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 - no caso de Estado proveniente de Território Federal, os cinco primeiros desembargadores poderão ser escolhidos dentre juízes de direito de qualquer parte do País;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 - em cada comarca, o primeiro juiz de direito, o primeiro promotor de justiça e o primeiro defensor público serão nomeados pelo Governador eleito após concurso público de provas e títulos;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VIII - até a promulgação da Constituição estadual, responderão pela Procuradoria-Geral, pela Advocacia-Geral e pela Defensoria-Geral do Estado advogados de notório saber, com trinta e cinco anos de idade, no mínimo, nomeados pelo Governador eleito e demissíveis ad nutum;</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IX - se o novo Estado for resultado de transformação de Território Federal, a transferência de encargos financeiros da União para pagamento dos servidores optantes que pertenciam à administração federal ocorrerá da seguinte forma:</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a)</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 sexto ano de instalação, o Estado assumirá vinte por cento dos encargos financeiros para fazer face ao pagamento dos servidores públicos, ficando ainda o restante sob a responsabilidade da União;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i/>
          <w:iCs/>
          <w:color w:val="000000"/>
          <w:sz w:val="20"/>
          <w:szCs w:val="20"/>
          <w:lang w:val="es-EC"/>
        </w:rPr>
        <w:t>b)</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no sétimo ano, os encargos do Estado serão acrescidos de trinta por cento e, no oitavo, dos restantes cinqüenta por cento;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lastRenderedPageBreak/>
        <w:t>X - as nomeações que se seguirem às primeiras, para os cargos mencionados neste artigo, serão disciplinadas na Constituição estadual;</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XI - as despesas orçamentárias com pessoal não poderão ultrapassar cinqüenta por cento da receita do Estado.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5" w:tooltip="Editar secção: Artigo 236"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236</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Os serviços notariais e de registro são exercidos em caráter privado, por delegação do poder público.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Lei regulará as atividades, disciplinará a responsabilidade civil e criminal dos notários, dos oficiais de registro e de seus prepostos, e definirá a fiscalização de seus atos pelo Poder Judiciário.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Lei federal estabelecerá normas gerais para fixação de emolumentos relativos aos atos praticados pelos serviços notariais e de registro.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ingresso na atividade notarial e de registro depende de concurso público de provas e títulos, não se permitindo que qualquer serventia fique vaga, sem abertura de concurso de provimento ou de remoção, por mais de seis meses.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6" w:tooltip="Editar secção: Artigo 237"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237</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fiscalização e o controle sobre o comércio exterior, essenciais à defesa dos interesses fazendários nacionais, serão exercidos pelo Ministério da Fazenda.</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7" w:tooltip="Editar secção: Artigo 238"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238</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ordenará a venda e revenda de combustíveis de petróleo, álcool carburante e outros combustíveis derivados de matérias-primas renováveis, respeitados os princípios desta Constituição.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8" w:tooltip="Editar secção: Artigo 239"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239</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arrecadação decorrente das contribuições para o Programa de Integração Social, criado pela Lei Complementar nº 7, de 7 de setembro de 1970, e para o Programa de Formação do Patrimônio do Servidor Público, criado pela Lei Complementar nº 8, de 3 de dezembro de 1970, passa, a partir da promulgação desta Constituição, a financiar, nos termos que a lei dispuser, o programa do seguro-desemprego e o abono de que trata o § 3º deste artigo.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Dos recursos mencionados no caput deste artigo, pelo menos quarenta por cento serão destinados a financiar programas de desenvolvimento econômico, através do Banco Nacional de Desenvolvimento Econômico e Social, com critérios de remuneração que lhes preservem o valor.</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 xml:space="preserve">Os patrimônios acumulados do Programa de Integração Social e do Programa de Formação do Patrimônio do Servidor Público são preservados, mantendo-se os critérios de saque nas situações previstas nas leis específicas, com exceção da retirada por motivo de casamento, ficando vedada a </w:t>
      </w:r>
      <w:r w:rsidRPr="00F668A3">
        <w:rPr>
          <w:rFonts w:ascii="Arial" w:hAnsi="Arial" w:cs="Arial"/>
          <w:color w:val="000000"/>
          <w:sz w:val="20"/>
          <w:szCs w:val="20"/>
          <w:lang w:val="es-EC"/>
        </w:rPr>
        <w:lastRenderedPageBreak/>
        <w:t>distribuição da arrecadação de que trata o caput deste artigo, para depósito nas contas individuais dos participantes.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3º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Aos empregados que percebam de empregadores que contribuem para o Programa de Integração Social ou para o Programa de Formação do Patrimônio do Servidor Público, até dois salários mínimos de remuneração mensal, é assegurado o pagamento de um salário mínimo anual, computado neste valor o rendimento das contas individuais, no caso daqueles que já participavam dos referidos programas, até a data da promulgação desta Constituição.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4º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financiamento do seguro-desemprego receberá uma contribuição adicional da empresa cujo índice de rotatividade da força de trabalho superar o índice médio da rotatividade do setor, na forma estabelecida por lei.</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39" w:tooltip="Editar secção: Artigo 240"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240</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Ficam ressalvadas do disposto no art. 195 as atuais contribuições compulsórias dos empregadores sobre a folha de salários, destinadas às entidades privadas de serviço social e de formação profissional vinculadas ao sistema sindical.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40" w:tooltip="Editar secção: Artigo 241"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241</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Aos delegados de polícia de carreira aplica-se o princípio do art. 39, § 1º, correspondente às carreiras disciplinadas no art. 135 desta Constituição.</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41" w:tooltip="Editar secção: Artigo 242"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242</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O princípio do art. 206, IV, não se aplica às instituições educacionais oficiais criadas por lei estadual ou municipal e existentes na data da promulgação desta Constituição, que não sejam total ou preponderantemente mantidas com recursos públicos.</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1º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ensino da História do Brasil levará em conta as contribuições das diferentes culturas e etnias para a formação do povo brasileiro.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b/>
          <w:bCs/>
          <w:color w:val="000000"/>
          <w:sz w:val="20"/>
          <w:szCs w:val="20"/>
          <w:lang w:val="es-EC"/>
        </w:rPr>
        <w:t>§ 2º</w:t>
      </w:r>
      <w:r w:rsidRPr="00F668A3">
        <w:rPr>
          <w:rStyle w:val="apple-converted-space"/>
          <w:rFonts w:ascii="Arial" w:hAnsi="Arial" w:cs="Arial"/>
          <w:color w:val="000000"/>
          <w:sz w:val="20"/>
          <w:szCs w:val="20"/>
          <w:lang w:val="es-EC"/>
        </w:rPr>
        <w:t> </w:t>
      </w:r>
      <w:r w:rsidRPr="00F668A3">
        <w:rPr>
          <w:rFonts w:ascii="Arial" w:hAnsi="Arial" w:cs="Arial"/>
          <w:color w:val="000000"/>
          <w:sz w:val="20"/>
          <w:szCs w:val="20"/>
          <w:lang w:val="es-EC"/>
        </w:rPr>
        <w:t>O Colégio Pedro II, localizado na cidade do Rio de Janeiro, será mantido na órbita federal.</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42" w:tooltip="Editar secção: Artigo 243"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243</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As glebas de qualquer região do País onde forem localizadas culturas ilegais de plantas psicotrópicas serão imediatamente expropriadas e especificamente destinadas ao assentamento de colonos, para o cultivo de produtos alimentícios e medicamentosos, sem qualquer indenização ao proprietário e sem prejuízo de outras sanções previstas em lei.</w:t>
      </w:r>
    </w:p>
    <w:p w:rsidR="00F668A3" w:rsidRDefault="00F668A3" w:rsidP="0002627F">
      <w:pPr>
        <w:pStyle w:val="NormalWeb"/>
        <w:spacing w:before="96" w:beforeAutospacing="0" w:after="120" w:afterAutospacing="0" w:line="360" w:lineRule="atLeast"/>
        <w:jc w:val="both"/>
        <w:rPr>
          <w:rFonts w:ascii="Arial" w:hAnsi="Arial" w:cs="Arial"/>
          <w:color w:val="000000"/>
          <w:sz w:val="20"/>
          <w:szCs w:val="20"/>
        </w:rPr>
      </w:pPr>
      <w:r>
        <w:rPr>
          <w:rFonts w:ascii="Arial" w:hAnsi="Arial" w:cs="Arial"/>
          <w:b/>
          <w:bCs/>
          <w:color w:val="000000"/>
          <w:sz w:val="20"/>
          <w:szCs w:val="20"/>
        </w:rPr>
        <w:t>Parágrafo único</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 xml:space="preserve">Todo e qualquer bem de valor econômico apreendido em decorrência do tráfico ilícito de entorpecentes e drogas afins será confiscado e reverterá em benefício de instituições e pessoal especializados no </w:t>
      </w:r>
      <w:r w:rsidRPr="00F668A3">
        <w:rPr>
          <w:rFonts w:ascii="Arial" w:hAnsi="Arial" w:cs="Arial"/>
          <w:color w:val="000000"/>
          <w:sz w:val="20"/>
          <w:szCs w:val="20"/>
          <w:lang w:val="es-EC"/>
        </w:rPr>
        <w:lastRenderedPageBreak/>
        <w:t>tratamento e recuperação de viciados e no aparelhamento e custeio de atividades de fiscalização, controle, prevenção e repressão do crime de tráfico dessas substâncias.</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43" w:tooltip="Editar secção: Artigo 244"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244</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disporá sobre a adaptação dos logradouros, dos edifícios de uso público e dos veículos de transporte coletivo atualmente existentes a fim de garantir acesso adequado às pessoas portadoras de deficiência, conforme o disposto no art. 227, § 2º.</w:t>
      </w:r>
    </w:p>
    <w:p w:rsidR="00F668A3" w:rsidRPr="00F668A3" w:rsidRDefault="00F668A3" w:rsidP="0002627F">
      <w:pPr>
        <w:pStyle w:val="Ttulo3"/>
        <w:spacing w:before="0" w:after="72" w:line="285" w:lineRule="atLeast"/>
        <w:jc w:val="both"/>
        <w:rPr>
          <w:rFonts w:ascii="Arial" w:hAnsi="Arial" w:cs="Arial"/>
          <w:color w:val="000000"/>
          <w:sz w:val="26"/>
          <w:szCs w:val="26"/>
          <w:lang w:val="es-EC"/>
        </w:rPr>
      </w:pPr>
      <w:r w:rsidRPr="00F668A3">
        <w:rPr>
          <w:rStyle w:val="editsection"/>
          <w:rFonts w:ascii="Arial" w:hAnsi="Arial" w:cs="Arial"/>
          <w:b w:val="0"/>
          <w:bCs w:val="0"/>
          <w:color w:val="000000"/>
          <w:sz w:val="20"/>
          <w:szCs w:val="20"/>
          <w:lang w:val="es-EC"/>
        </w:rPr>
        <w:t>[</w:t>
      </w:r>
      <w:hyperlink r:id="rId344" w:tooltip="Editar secção: Artigo 245" w:history="1">
        <w:proofErr w:type="gramStart"/>
        <w:r w:rsidRPr="00F668A3">
          <w:rPr>
            <w:rStyle w:val="Hipervnculo"/>
            <w:rFonts w:ascii="Arial" w:hAnsi="Arial" w:cs="Arial"/>
            <w:b w:val="0"/>
            <w:bCs w:val="0"/>
            <w:color w:val="002BB8"/>
            <w:sz w:val="20"/>
            <w:szCs w:val="20"/>
            <w:u w:val="none"/>
            <w:lang w:val="es-EC"/>
          </w:rPr>
          <w:t>editar</w:t>
        </w:r>
        <w:proofErr w:type="gramEnd"/>
      </w:hyperlink>
      <w:r w:rsidRPr="00F668A3">
        <w:rPr>
          <w:rStyle w:val="editsection"/>
          <w:rFonts w:ascii="Arial" w:hAnsi="Arial" w:cs="Arial"/>
          <w:b w:val="0"/>
          <w:bCs w:val="0"/>
          <w:color w:val="000000"/>
          <w:sz w:val="20"/>
          <w:szCs w:val="20"/>
          <w:lang w:val="es-EC"/>
        </w:rPr>
        <w:t>]</w:t>
      </w:r>
      <w:r w:rsidRPr="00F668A3">
        <w:rPr>
          <w:rStyle w:val="mw-headline"/>
          <w:rFonts w:ascii="Arial" w:hAnsi="Arial" w:cs="Arial"/>
          <w:color w:val="000000"/>
          <w:lang w:val="es-EC"/>
        </w:rPr>
        <w:t>Artigo 245</w:t>
      </w:r>
    </w:p>
    <w:p w:rsidR="00F668A3" w:rsidRPr="00F668A3" w:rsidRDefault="00F668A3" w:rsidP="0002627F">
      <w:pPr>
        <w:pStyle w:val="NormalWeb"/>
        <w:spacing w:before="96" w:beforeAutospacing="0" w:after="120" w:afterAutospacing="0" w:line="360" w:lineRule="atLeast"/>
        <w:jc w:val="both"/>
        <w:rPr>
          <w:rFonts w:ascii="Arial" w:hAnsi="Arial" w:cs="Arial"/>
          <w:color w:val="000000"/>
          <w:sz w:val="20"/>
          <w:szCs w:val="20"/>
          <w:lang w:val="es-EC"/>
        </w:rPr>
      </w:pPr>
      <w:r w:rsidRPr="00F668A3">
        <w:rPr>
          <w:rFonts w:ascii="Arial" w:hAnsi="Arial" w:cs="Arial"/>
          <w:color w:val="000000"/>
          <w:sz w:val="20"/>
          <w:szCs w:val="20"/>
          <w:lang w:val="es-EC"/>
        </w:rPr>
        <w:t>A lei disporá sobre as hipóteses e condições em que o poder público dará assistência aos herdeiros e dependentes carentes de pessoas vitimadas por crime doloso, sem prejuízo da responsabilidade civil do autor do ilícito.</w:t>
      </w:r>
    </w:p>
    <w:p w:rsidR="00F668A3" w:rsidRPr="00F668A3" w:rsidRDefault="00F668A3" w:rsidP="0002627F">
      <w:pPr>
        <w:jc w:val="both"/>
        <w:rPr>
          <w:rFonts w:ascii="Arial" w:eastAsia="Times New Roman" w:hAnsi="Arial" w:cs="Arial"/>
          <w:color w:val="000000"/>
          <w:kern w:val="36"/>
          <w:sz w:val="36"/>
          <w:szCs w:val="36"/>
          <w:lang w:val="es-EC"/>
        </w:rPr>
      </w:pPr>
    </w:p>
    <w:p w:rsidR="00F668A3" w:rsidRPr="00F668A3" w:rsidRDefault="00F668A3" w:rsidP="0002627F">
      <w:pPr>
        <w:jc w:val="both"/>
        <w:rPr>
          <w:lang w:val="es-EC"/>
        </w:rPr>
      </w:pPr>
    </w:p>
    <w:sectPr w:rsidR="00F668A3" w:rsidRPr="00F668A3" w:rsidSect="00BF383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2F035C"/>
    <w:multiLevelType w:val="multilevel"/>
    <w:tmpl w:val="1226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668A3"/>
    <w:rsid w:val="0002627F"/>
    <w:rsid w:val="00BF3831"/>
    <w:rsid w:val="00F66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831"/>
  </w:style>
  <w:style w:type="paragraph" w:styleId="Ttulo1">
    <w:name w:val="heading 1"/>
    <w:basedOn w:val="Normal"/>
    <w:link w:val="Ttulo1Car"/>
    <w:uiPriority w:val="9"/>
    <w:qFormat/>
    <w:rsid w:val="00F668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next w:val="Normal"/>
    <w:link w:val="Ttulo2Car"/>
    <w:uiPriority w:val="9"/>
    <w:unhideWhenUsed/>
    <w:qFormat/>
    <w:rsid w:val="00F668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F66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8A3"/>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F668A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F668A3"/>
    <w:rPr>
      <w:rFonts w:asciiTheme="majorHAnsi" w:eastAsiaTheme="majorEastAsia" w:hAnsiTheme="majorHAnsi" w:cstheme="majorBidi"/>
      <w:b/>
      <w:bCs/>
      <w:color w:val="4F81BD" w:themeColor="accent1"/>
    </w:rPr>
  </w:style>
  <w:style w:type="character" w:customStyle="1" w:styleId="apple-style-span">
    <w:name w:val="apple-style-span"/>
    <w:basedOn w:val="Fuentedeprrafopredeter"/>
    <w:rsid w:val="00F668A3"/>
  </w:style>
  <w:style w:type="character" w:customStyle="1" w:styleId="apple-converted-space">
    <w:name w:val="apple-converted-space"/>
    <w:basedOn w:val="Fuentedeprrafopredeter"/>
    <w:rsid w:val="00F668A3"/>
  </w:style>
  <w:style w:type="character" w:customStyle="1" w:styleId="toctoggle">
    <w:name w:val="toctoggle"/>
    <w:basedOn w:val="Fuentedeprrafopredeter"/>
    <w:rsid w:val="00F668A3"/>
  </w:style>
  <w:style w:type="character" w:styleId="Hipervnculo">
    <w:name w:val="Hyperlink"/>
    <w:basedOn w:val="Fuentedeprrafopredeter"/>
    <w:uiPriority w:val="99"/>
    <w:semiHidden/>
    <w:unhideWhenUsed/>
    <w:rsid w:val="00F668A3"/>
    <w:rPr>
      <w:color w:val="0000FF"/>
      <w:u w:val="single"/>
    </w:rPr>
  </w:style>
  <w:style w:type="character" w:customStyle="1" w:styleId="toctext">
    <w:name w:val="toctext"/>
    <w:basedOn w:val="Fuentedeprrafopredeter"/>
    <w:rsid w:val="00F668A3"/>
  </w:style>
  <w:style w:type="character" w:customStyle="1" w:styleId="editsection">
    <w:name w:val="editsection"/>
    <w:basedOn w:val="Fuentedeprrafopredeter"/>
    <w:rsid w:val="00F668A3"/>
  </w:style>
  <w:style w:type="character" w:customStyle="1" w:styleId="mw-headline">
    <w:name w:val="mw-headline"/>
    <w:basedOn w:val="Fuentedeprrafopredeter"/>
    <w:rsid w:val="00F668A3"/>
  </w:style>
  <w:style w:type="paragraph" w:styleId="NormalWeb">
    <w:name w:val="Normal (Web)"/>
    <w:basedOn w:val="Normal"/>
    <w:uiPriority w:val="99"/>
    <w:semiHidden/>
    <w:unhideWhenUsed/>
    <w:rsid w:val="00F668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1858195">
      <w:bodyDiv w:val="1"/>
      <w:marLeft w:val="0"/>
      <w:marRight w:val="0"/>
      <w:marTop w:val="0"/>
      <w:marBottom w:val="0"/>
      <w:divBdr>
        <w:top w:val="none" w:sz="0" w:space="0" w:color="auto"/>
        <w:left w:val="none" w:sz="0" w:space="0" w:color="auto"/>
        <w:bottom w:val="none" w:sz="0" w:space="0" w:color="auto"/>
        <w:right w:val="none" w:sz="0" w:space="0" w:color="auto"/>
      </w:divBdr>
    </w:div>
    <w:div w:id="246689636">
      <w:bodyDiv w:val="1"/>
      <w:marLeft w:val="0"/>
      <w:marRight w:val="0"/>
      <w:marTop w:val="0"/>
      <w:marBottom w:val="0"/>
      <w:divBdr>
        <w:top w:val="none" w:sz="0" w:space="0" w:color="auto"/>
        <w:left w:val="none" w:sz="0" w:space="0" w:color="auto"/>
        <w:bottom w:val="none" w:sz="0" w:space="0" w:color="auto"/>
        <w:right w:val="none" w:sz="0" w:space="0" w:color="auto"/>
      </w:divBdr>
    </w:div>
    <w:div w:id="280764266">
      <w:bodyDiv w:val="1"/>
      <w:marLeft w:val="0"/>
      <w:marRight w:val="0"/>
      <w:marTop w:val="0"/>
      <w:marBottom w:val="0"/>
      <w:divBdr>
        <w:top w:val="none" w:sz="0" w:space="0" w:color="auto"/>
        <w:left w:val="none" w:sz="0" w:space="0" w:color="auto"/>
        <w:bottom w:val="none" w:sz="0" w:space="0" w:color="auto"/>
        <w:right w:val="none" w:sz="0" w:space="0" w:color="auto"/>
      </w:divBdr>
      <w:divsChild>
        <w:div w:id="870267515">
          <w:marLeft w:val="0"/>
          <w:marRight w:val="0"/>
          <w:marTop w:val="0"/>
          <w:marBottom w:val="0"/>
          <w:divBdr>
            <w:top w:val="none" w:sz="0" w:space="0" w:color="auto"/>
            <w:left w:val="none" w:sz="0" w:space="0" w:color="auto"/>
            <w:bottom w:val="none" w:sz="0" w:space="0" w:color="auto"/>
            <w:right w:val="none" w:sz="0" w:space="0" w:color="auto"/>
          </w:divBdr>
          <w:divsChild>
            <w:div w:id="1701125605">
              <w:marLeft w:val="240"/>
              <w:marRight w:val="0"/>
              <w:marTop w:val="0"/>
              <w:marBottom w:val="336"/>
              <w:divBdr>
                <w:top w:val="none" w:sz="0" w:space="0" w:color="auto"/>
                <w:left w:val="none" w:sz="0" w:space="0" w:color="auto"/>
                <w:bottom w:val="none" w:sz="0" w:space="0" w:color="auto"/>
                <w:right w:val="none" w:sz="0" w:space="0" w:color="auto"/>
              </w:divBdr>
              <w:divsChild>
                <w:div w:id="393434194">
                  <w:marLeft w:val="240"/>
                  <w:marRight w:val="0"/>
                  <w:marTop w:val="0"/>
                  <w:marBottom w:val="0"/>
                  <w:divBdr>
                    <w:top w:val="none" w:sz="0" w:space="1" w:color="auto"/>
                    <w:left w:val="none" w:sz="0" w:space="1" w:color="auto"/>
                    <w:bottom w:val="none" w:sz="0" w:space="1" w:color="auto"/>
                    <w:right w:val="none" w:sz="0" w:space="1" w:color="auto"/>
                  </w:divBdr>
                </w:div>
              </w:divsChild>
            </w:div>
            <w:div w:id="612250753">
              <w:marLeft w:val="240"/>
              <w:marRight w:val="0"/>
              <w:marTop w:val="0"/>
              <w:marBottom w:val="240"/>
              <w:divBdr>
                <w:top w:val="single" w:sz="6" w:space="2" w:color="AAAAAA"/>
                <w:left w:val="single" w:sz="6" w:space="2" w:color="AAAAAA"/>
                <w:bottom w:val="single" w:sz="6" w:space="2" w:color="AAAAAA"/>
                <w:right w:val="single" w:sz="6" w:space="2" w:color="AAAAAA"/>
              </w:divBdr>
              <w:divsChild>
                <w:div w:id="1609384468">
                  <w:marLeft w:val="0"/>
                  <w:marRight w:val="0"/>
                  <w:marTop w:val="0"/>
                  <w:marBottom w:val="0"/>
                  <w:divBdr>
                    <w:top w:val="none" w:sz="0" w:space="0" w:color="auto"/>
                    <w:left w:val="none" w:sz="0" w:space="0" w:color="auto"/>
                    <w:bottom w:val="none" w:sz="0" w:space="0" w:color="auto"/>
                    <w:right w:val="none" w:sz="0" w:space="0" w:color="auto"/>
                  </w:divBdr>
                </w:div>
                <w:div w:id="53893009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236013">
      <w:bodyDiv w:val="1"/>
      <w:marLeft w:val="0"/>
      <w:marRight w:val="0"/>
      <w:marTop w:val="0"/>
      <w:marBottom w:val="0"/>
      <w:divBdr>
        <w:top w:val="none" w:sz="0" w:space="0" w:color="auto"/>
        <w:left w:val="none" w:sz="0" w:space="0" w:color="auto"/>
        <w:bottom w:val="none" w:sz="0" w:space="0" w:color="auto"/>
        <w:right w:val="none" w:sz="0" w:space="0" w:color="auto"/>
      </w:divBdr>
    </w:div>
    <w:div w:id="1210532914">
      <w:bodyDiv w:val="1"/>
      <w:marLeft w:val="0"/>
      <w:marRight w:val="0"/>
      <w:marTop w:val="0"/>
      <w:marBottom w:val="0"/>
      <w:divBdr>
        <w:top w:val="none" w:sz="0" w:space="0" w:color="auto"/>
        <w:left w:val="none" w:sz="0" w:space="0" w:color="auto"/>
        <w:bottom w:val="none" w:sz="0" w:space="0" w:color="auto"/>
        <w:right w:val="none" w:sz="0" w:space="0" w:color="auto"/>
      </w:divBdr>
    </w:div>
    <w:div w:id="1263997922">
      <w:bodyDiv w:val="1"/>
      <w:marLeft w:val="0"/>
      <w:marRight w:val="0"/>
      <w:marTop w:val="0"/>
      <w:marBottom w:val="0"/>
      <w:divBdr>
        <w:top w:val="none" w:sz="0" w:space="0" w:color="auto"/>
        <w:left w:val="none" w:sz="0" w:space="0" w:color="auto"/>
        <w:bottom w:val="none" w:sz="0" w:space="0" w:color="auto"/>
        <w:right w:val="none" w:sz="0" w:space="0" w:color="auto"/>
      </w:divBdr>
    </w:div>
    <w:div w:id="1322346524">
      <w:bodyDiv w:val="1"/>
      <w:marLeft w:val="0"/>
      <w:marRight w:val="0"/>
      <w:marTop w:val="0"/>
      <w:marBottom w:val="0"/>
      <w:divBdr>
        <w:top w:val="none" w:sz="0" w:space="0" w:color="auto"/>
        <w:left w:val="none" w:sz="0" w:space="0" w:color="auto"/>
        <w:bottom w:val="none" w:sz="0" w:space="0" w:color="auto"/>
        <w:right w:val="none" w:sz="0" w:space="0" w:color="auto"/>
      </w:divBdr>
    </w:div>
    <w:div w:id="1593975575">
      <w:bodyDiv w:val="1"/>
      <w:marLeft w:val="0"/>
      <w:marRight w:val="0"/>
      <w:marTop w:val="0"/>
      <w:marBottom w:val="0"/>
      <w:divBdr>
        <w:top w:val="none" w:sz="0" w:space="0" w:color="auto"/>
        <w:left w:val="none" w:sz="0" w:space="0" w:color="auto"/>
        <w:bottom w:val="none" w:sz="0" w:space="0" w:color="auto"/>
        <w:right w:val="none" w:sz="0" w:space="0" w:color="auto"/>
      </w:divBdr>
    </w:div>
    <w:div w:id="1637025753">
      <w:bodyDiv w:val="1"/>
      <w:marLeft w:val="0"/>
      <w:marRight w:val="0"/>
      <w:marTop w:val="0"/>
      <w:marBottom w:val="0"/>
      <w:divBdr>
        <w:top w:val="none" w:sz="0" w:space="0" w:color="auto"/>
        <w:left w:val="none" w:sz="0" w:space="0" w:color="auto"/>
        <w:bottom w:val="none" w:sz="0" w:space="0" w:color="auto"/>
        <w:right w:val="none" w:sz="0" w:space="0" w:color="auto"/>
      </w:divBdr>
    </w:div>
    <w:div w:id="2006586696">
      <w:bodyDiv w:val="1"/>
      <w:marLeft w:val="0"/>
      <w:marRight w:val="0"/>
      <w:marTop w:val="0"/>
      <w:marBottom w:val="0"/>
      <w:divBdr>
        <w:top w:val="none" w:sz="0" w:space="0" w:color="auto"/>
        <w:left w:val="none" w:sz="0" w:space="0" w:color="auto"/>
        <w:bottom w:val="none" w:sz="0" w:space="0" w:color="auto"/>
        <w:right w:val="none" w:sz="0" w:space="0" w:color="auto"/>
      </w:divBdr>
    </w:div>
    <w:div w:id="2008096068">
      <w:bodyDiv w:val="1"/>
      <w:marLeft w:val="0"/>
      <w:marRight w:val="0"/>
      <w:marTop w:val="0"/>
      <w:marBottom w:val="0"/>
      <w:divBdr>
        <w:top w:val="none" w:sz="0" w:space="0" w:color="auto"/>
        <w:left w:val="none" w:sz="0" w:space="0" w:color="auto"/>
        <w:bottom w:val="none" w:sz="0" w:space="0" w:color="auto"/>
        <w:right w:val="none" w:sz="0" w:space="0" w:color="auto"/>
      </w:divBdr>
    </w:div>
    <w:div w:id="2087604071">
      <w:bodyDiv w:val="1"/>
      <w:marLeft w:val="0"/>
      <w:marRight w:val="0"/>
      <w:marTop w:val="0"/>
      <w:marBottom w:val="0"/>
      <w:divBdr>
        <w:top w:val="none" w:sz="0" w:space="0" w:color="auto"/>
        <w:left w:val="none" w:sz="0" w:space="0" w:color="auto"/>
        <w:bottom w:val="none" w:sz="0" w:space="0" w:color="auto"/>
        <w:right w:val="none" w:sz="0" w:space="0" w:color="auto"/>
      </w:divBdr>
    </w:div>
    <w:div w:id="2093044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t.wikisource.org/w/index.php?title=Constitui%C3%A7%C3%A3o_de_1988_da_Rep%C3%BAblica_Federativa_do_Brasil/T%C3%ADtulo_IV&amp;action=edit&amp;section=42" TargetMode="External"/><Relationship Id="rId299" Type="http://schemas.openxmlformats.org/officeDocument/2006/relationships/hyperlink" Target="http://pt.wikisource.org/w/index.php?title=Constitui%C3%A7%C3%A3o_de_1988_da_Rep%C3%BAblica_Federativa_do_Brasil/T%C3%ADtulo_VIII&amp;action=edit&amp;section=23" TargetMode="External"/><Relationship Id="rId303" Type="http://schemas.openxmlformats.org/officeDocument/2006/relationships/hyperlink" Target="http://pt.wikisource.org/w/index.php?title=Constitui%C3%A7%C3%A3o_de_1988_da_Rep%C3%BAblica_Federativa_do_Brasil/T%C3%ADtulo_VIII&amp;action=edit&amp;section=27" TargetMode="External"/><Relationship Id="rId21" Type="http://schemas.openxmlformats.org/officeDocument/2006/relationships/hyperlink" Target="http://pt.wikisource.org/w/index.php?title=Constitui%C3%A7%C3%A3o_de_1988_da_Rep%C3%BAblica_Federativa_do_Brasil/T%C3%ADtulo_II&amp;action=edit&amp;section=3" TargetMode="External"/><Relationship Id="rId42" Type="http://schemas.openxmlformats.org/officeDocument/2006/relationships/hyperlink" Target="http://pt.wikisource.org/w/index.php?title=Constitui%C3%A7%C3%A3o_de_1988_da_Rep%C3%BAblica_Federativa_do_Brasil/T%C3%ADtulo_III&amp;action=edit&amp;section=6" TargetMode="External"/><Relationship Id="rId63" Type="http://schemas.openxmlformats.org/officeDocument/2006/relationships/hyperlink" Target="http://pt.wikisource.org/w/index.php?title=Constitui%C3%A7%C3%A3o_de_1988_da_Rep%C3%BAblica_Federativa_do_Brasil/T%C3%ADtulo_III&amp;action=edit&amp;section=27" TargetMode="External"/><Relationship Id="rId84" Type="http://schemas.openxmlformats.org/officeDocument/2006/relationships/hyperlink" Target="http://pt.wikisource.org/w/index.php?title=Constitui%C3%A7%C3%A3o_de_1988_da_Rep%C3%BAblica_Federativa_do_Brasil/T%C3%ADtulo_IV&amp;action=edit&amp;section=9" TargetMode="External"/><Relationship Id="rId138" Type="http://schemas.openxmlformats.org/officeDocument/2006/relationships/hyperlink" Target="http://pt.wikisource.org/w/index.php?title=Constitui%C3%A7%C3%A3o_de_1988_da_Rep%C3%BAblica_Federativa_do_Brasil/T%C3%ADtulo_IV&amp;action=edit&amp;section=63" TargetMode="External"/><Relationship Id="rId159" Type="http://schemas.openxmlformats.org/officeDocument/2006/relationships/hyperlink" Target="http://pt.wikisource.org/w/index.php?title=Constitui%C3%A7%C3%A3o_de_1988_da_Rep%C3%BAblica_Federativa_do_Brasil/T%C3%ADtulo_IV&amp;action=edit&amp;section=84" TargetMode="External"/><Relationship Id="rId324" Type="http://schemas.openxmlformats.org/officeDocument/2006/relationships/hyperlink" Target="http://pt.wikisource.org/w/index.php?title=Constitui%C3%A7%C3%A3o_de_1988_da_Rep%C3%BAblica_Federativa_do_Brasil/T%C3%ADtulo_VIII&amp;action=edit&amp;section=48" TargetMode="External"/><Relationship Id="rId345" Type="http://schemas.openxmlformats.org/officeDocument/2006/relationships/fontTable" Target="fontTable.xml"/><Relationship Id="rId170" Type="http://schemas.openxmlformats.org/officeDocument/2006/relationships/hyperlink" Target="http://pt.wikisource.org/w/index.php?title=Constitui%C3%A7%C3%A3o_de_1988_da_Rep%C3%BAblica_Federativa_do_Brasil/T%C3%ADtulo_IV&amp;action=edit&amp;section=95" TargetMode="External"/><Relationship Id="rId191" Type="http://schemas.openxmlformats.org/officeDocument/2006/relationships/hyperlink" Target="http://pt.wikisource.org/w/index.php?title=Constitui%C3%A7%C3%A3o_de_1988_da_Rep%C3%BAblica_Federativa_do_Brasil/T%C3%ADtulo_IV&amp;action=edit&amp;section=116" TargetMode="External"/><Relationship Id="rId205" Type="http://schemas.openxmlformats.org/officeDocument/2006/relationships/hyperlink" Target="http://pt.wikisource.org/w/index.php?title=Constitui%C3%A7%C3%A3o_de_1988_da_Rep%C3%BAblica_Federativa_do_Brasil/T%C3%ADtulo_V&amp;action=edit&amp;section=6" TargetMode="External"/><Relationship Id="rId226" Type="http://schemas.openxmlformats.org/officeDocument/2006/relationships/hyperlink" Target="http://pt.wikisource.org/w/index.php?title=Constitui%C3%A7%C3%A3o_de_1988_da_Rep%C3%BAblica_Federativa_do_Brasil/T%C3%ADtulo_VI&amp;action=edit&amp;section=12" TargetMode="External"/><Relationship Id="rId247" Type="http://schemas.openxmlformats.org/officeDocument/2006/relationships/hyperlink" Target="http://pt.wikisource.org/w/index.php?title=Constitui%C3%A7%C3%A3o_de_1988_da_Rep%C3%BAblica_Federativa_do_Brasil/T%C3%ADtulo_VI&amp;action=edit&amp;section=33" TargetMode="External"/><Relationship Id="rId107" Type="http://schemas.openxmlformats.org/officeDocument/2006/relationships/hyperlink" Target="http://pt.wikisource.org/w/index.php?title=Constitui%C3%A7%C3%A3o_de_1988_da_Rep%C3%BAblica_Federativa_do_Brasil/T%C3%ADtulo_IV&amp;action=edit&amp;section=32" TargetMode="External"/><Relationship Id="rId268" Type="http://schemas.openxmlformats.org/officeDocument/2006/relationships/hyperlink" Target="http://pt.wikisource.org/w/index.php?title=Constitui%C3%A7%C3%A3o_de_1988_da_Rep%C3%BAblica_Federativa_do_Brasil/T%C3%ADtulo_VII&amp;action=edit&amp;section=19" TargetMode="External"/><Relationship Id="rId289" Type="http://schemas.openxmlformats.org/officeDocument/2006/relationships/hyperlink" Target="http://pt.wikisource.org/w/index.php?title=Constitui%C3%A7%C3%A3o_de_1988_da_Rep%C3%BAblica_Federativa_do_Brasil/T%C3%ADtulo_VIII&amp;action=edit&amp;section=13" TargetMode="External"/><Relationship Id="rId11" Type="http://schemas.openxmlformats.org/officeDocument/2006/relationships/hyperlink" Target="http://pt.wikisource.org/wiki/Constitui%C3%A7%C3%A3o_de_1988_da_Rep%C3%BAblica_Federativa_do_Brasil/T%C3%ADtulo_VI" TargetMode="External"/><Relationship Id="rId32" Type="http://schemas.openxmlformats.org/officeDocument/2006/relationships/hyperlink" Target="http://pt.wikisource.org/w/index.php?title=Constitui%C3%A7%C3%A3o_de_1988_da_Rep%C3%BAblica_Federativa_do_Brasil/T%C3%ADtulo_II&amp;action=edit&amp;section=14" TargetMode="External"/><Relationship Id="rId53" Type="http://schemas.openxmlformats.org/officeDocument/2006/relationships/hyperlink" Target="http://pt.wikisource.org/w/index.php?title=Constitui%C3%A7%C3%A3o_de_1988_da_Rep%C3%BAblica_Federativa_do_Brasil/T%C3%ADtulo_III&amp;action=edit&amp;section=17" TargetMode="External"/><Relationship Id="rId74" Type="http://schemas.openxmlformats.org/officeDocument/2006/relationships/hyperlink" Target="http://pt.wikisource.org/w/index.php?title=Constitui%C3%A7%C3%A3o_de_1988_da_Rep%C3%BAblica_Federativa_do_Brasil/T%C3%ADtulo_III&amp;action=edit&amp;section=38" TargetMode="External"/><Relationship Id="rId128" Type="http://schemas.openxmlformats.org/officeDocument/2006/relationships/hyperlink" Target="http://pt.wikisource.org/w/index.php?title=Constitui%C3%A7%C3%A3o_de_1988_da_Rep%C3%BAblica_Federativa_do_Brasil/T%C3%ADtulo_IV&amp;action=edit&amp;section=53" TargetMode="External"/><Relationship Id="rId149" Type="http://schemas.openxmlformats.org/officeDocument/2006/relationships/hyperlink" Target="http://pt.wikisource.org/w/index.php?title=Constitui%C3%A7%C3%A3o_de_1988_da_Rep%C3%BAblica_Federativa_do_Brasil/T%C3%ADtulo_IV&amp;action=edit&amp;section=74" TargetMode="External"/><Relationship Id="rId314" Type="http://schemas.openxmlformats.org/officeDocument/2006/relationships/hyperlink" Target="http://pt.wikisource.org/w/index.php?title=Constitui%C3%A7%C3%A3o_de_1988_da_Rep%C3%BAblica_Federativa_do_Brasil/T%C3%ADtulo_VIII&amp;action=edit&amp;section=38" TargetMode="External"/><Relationship Id="rId335" Type="http://schemas.openxmlformats.org/officeDocument/2006/relationships/hyperlink" Target="http://pt.wikisource.org/w/index.php?title=Constitui%C3%A7%C3%A3o_de_1988_da_Rep%C3%BAblica_Federativa_do_Brasil/T%C3%ADtulo_IX&amp;action=edit&amp;section=4" TargetMode="External"/><Relationship Id="rId5" Type="http://schemas.openxmlformats.org/officeDocument/2006/relationships/hyperlink" Target="http://pt.wikisource.org/wiki/Constitui%C3%A7%C3%A3o_de_1988_da_Rep%C3%BAblica_Federativa_do_Brasil/Pre%C3%A2mbulo" TargetMode="External"/><Relationship Id="rId95" Type="http://schemas.openxmlformats.org/officeDocument/2006/relationships/hyperlink" Target="http://pt.wikisource.org/w/index.php?title=Constitui%C3%A7%C3%A3o_de_1988_da_Rep%C3%BAblica_Federativa_do_Brasil/T%C3%ADtulo_IV&amp;action=edit&amp;section=20" TargetMode="External"/><Relationship Id="rId160" Type="http://schemas.openxmlformats.org/officeDocument/2006/relationships/hyperlink" Target="http://pt.wikisource.org/w/index.php?title=Constitui%C3%A7%C3%A3o_de_1988_da_Rep%C3%BAblica_Federativa_do_Brasil/T%C3%ADtulo_IV&amp;action=edit&amp;section=85" TargetMode="External"/><Relationship Id="rId181" Type="http://schemas.openxmlformats.org/officeDocument/2006/relationships/hyperlink" Target="http://pt.wikisource.org/w/index.php?title=Constitui%C3%A7%C3%A3o_de_1988_da_Rep%C3%BAblica_Federativa_do_Brasil/T%C3%ADtulo_IV&amp;action=edit&amp;section=106" TargetMode="External"/><Relationship Id="rId216" Type="http://schemas.openxmlformats.org/officeDocument/2006/relationships/hyperlink" Target="http://pt.wikisource.org/w/index.php?title=Constitui%C3%A7%C3%A3o_de_1988_da_Rep%C3%BAblica_Federativa_do_Brasil/T%C3%ADtulo_VI&amp;action=edit&amp;section=2" TargetMode="External"/><Relationship Id="rId237" Type="http://schemas.openxmlformats.org/officeDocument/2006/relationships/hyperlink" Target="http://pt.wikisource.org/w/index.php?title=Constitui%C3%A7%C3%A3o_de_1988_da_Rep%C3%BAblica_Federativa_do_Brasil/T%C3%ADtulo_VI&amp;action=edit&amp;section=23" TargetMode="External"/><Relationship Id="rId258" Type="http://schemas.openxmlformats.org/officeDocument/2006/relationships/hyperlink" Target="http://pt.wikisource.org/w/index.php?title=Constitui%C3%A7%C3%A3o_de_1988_da_Rep%C3%BAblica_Federativa_do_Brasil/T%C3%ADtulo_VII&amp;action=edit&amp;section=9" TargetMode="External"/><Relationship Id="rId279" Type="http://schemas.openxmlformats.org/officeDocument/2006/relationships/hyperlink" Target="http://pt.wikisource.org/w/index.php?title=Constitui%C3%A7%C3%A3o_de_1988_da_Rep%C3%BAblica_Federativa_do_Brasil/T%C3%ADtulo_VIII&amp;action=edit&amp;section=3" TargetMode="External"/><Relationship Id="rId22" Type="http://schemas.openxmlformats.org/officeDocument/2006/relationships/hyperlink" Target="http://pt.wikisource.org/w/index.php?title=Constitui%C3%A7%C3%A3o_de_1988_da_Rep%C3%BAblica_Federativa_do_Brasil/T%C3%ADtulo_II&amp;action=edit&amp;section=4" TargetMode="External"/><Relationship Id="rId43" Type="http://schemas.openxmlformats.org/officeDocument/2006/relationships/hyperlink" Target="http://pt.wikisource.org/w/index.php?title=Constitui%C3%A7%C3%A3o_de_1988_da_Rep%C3%BAblica_Federativa_do_Brasil/T%C3%ADtulo_III&amp;action=edit&amp;section=7" TargetMode="External"/><Relationship Id="rId64" Type="http://schemas.openxmlformats.org/officeDocument/2006/relationships/hyperlink" Target="http://pt.wikisource.org/w/index.php?title=Constitui%C3%A7%C3%A3o_de_1988_da_Rep%C3%BAblica_Federativa_do_Brasil/T%C3%ADtulo_III&amp;action=edit&amp;section=28" TargetMode="External"/><Relationship Id="rId118" Type="http://schemas.openxmlformats.org/officeDocument/2006/relationships/hyperlink" Target="http://pt.wikisource.org/w/index.php?title=Constitui%C3%A7%C3%A3o_de_1988_da_Rep%C3%BAblica_Federativa_do_Brasil/T%C3%ADtulo_IV&amp;action=edit&amp;section=43" TargetMode="External"/><Relationship Id="rId139" Type="http://schemas.openxmlformats.org/officeDocument/2006/relationships/hyperlink" Target="http://pt.wikisource.org/w/index.php?title=Constitui%C3%A7%C3%A3o_de_1988_da_Rep%C3%BAblica_Federativa_do_Brasil/T%C3%ADtulo_IV&amp;action=edit&amp;section=64" TargetMode="External"/><Relationship Id="rId290" Type="http://schemas.openxmlformats.org/officeDocument/2006/relationships/hyperlink" Target="http://pt.wikisource.org/w/index.php?title=Constitui%C3%A7%C3%A3o_de_1988_da_Rep%C3%BAblica_Federativa_do_Brasil/T%C3%ADtulo_VIII&amp;action=edit&amp;section=14" TargetMode="External"/><Relationship Id="rId304" Type="http://schemas.openxmlformats.org/officeDocument/2006/relationships/hyperlink" Target="http://pt.wikisource.org/w/index.php?title=Constitui%C3%A7%C3%A3o_de_1988_da_Rep%C3%BAblica_Federativa_do_Brasil/T%C3%ADtulo_VIII&amp;action=edit&amp;section=28" TargetMode="External"/><Relationship Id="rId325" Type="http://schemas.openxmlformats.org/officeDocument/2006/relationships/hyperlink" Target="http://pt.wikisource.org/w/index.php?title=Constitui%C3%A7%C3%A3o_de_1988_da_Rep%C3%BAblica_Federativa_do_Brasil/T%C3%ADtulo_VIII&amp;action=edit&amp;section=49" TargetMode="External"/><Relationship Id="rId346" Type="http://schemas.openxmlformats.org/officeDocument/2006/relationships/theme" Target="theme/theme1.xml"/><Relationship Id="rId85" Type="http://schemas.openxmlformats.org/officeDocument/2006/relationships/hyperlink" Target="http://pt.wikisource.org/w/index.php?title=Constitui%C3%A7%C3%A3o_de_1988_da_Rep%C3%BAblica_Federativa_do_Brasil/T%C3%ADtulo_IV&amp;action=edit&amp;section=10" TargetMode="External"/><Relationship Id="rId150" Type="http://schemas.openxmlformats.org/officeDocument/2006/relationships/hyperlink" Target="http://pt.wikisource.org/w/index.php?title=Constitui%C3%A7%C3%A3o_de_1988_da_Rep%C3%BAblica_Federativa_do_Brasil/T%C3%ADtulo_IV&amp;action=edit&amp;section=75" TargetMode="External"/><Relationship Id="rId171" Type="http://schemas.openxmlformats.org/officeDocument/2006/relationships/hyperlink" Target="http://pt.wikisource.org/w/index.php?title=Constitui%C3%A7%C3%A3o_de_1988_da_Rep%C3%BAblica_Federativa_do_Brasil/T%C3%ADtulo_IV&amp;action=edit&amp;section=96" TargetMode="External"/><Relationship Id="rId192" Type="http://schemas.openxmlformats.org/officeDocument/2006/relationships/hyperlink" Target="http://pt.wikisource.org/w/index.php?title=Constitui%C3%A7%C3%A3o_de_1988_da_Rep%C3%BAblica_Federativa_do_Brasil/T%C3%ADtulo_IV&amp;action=edit&amp;section=117" TargetMode="External"/><Relationship Id="rId206" Type="http://schemas.openxmlformats.org/officeDocument/2006/relationships/hyperlink" Target="http://pt.wikisource.org/w/index.php?title=Constitui%C3%A7%C3%A3o_de_1988_da_Rep%C3%BAblica_Federativa_do_Brasil/T%C3%ADtulo_V&amp;action=edit&amp;section=7" TargetMode="External"/><Relationship Id="rId227" Type="http://schemas.openxmlformats.org/officeDocument/2006/relationships/hyperlink" Target="http://pt.wikisource.org/w/index.php?title=Constitui%C3%A7%C3%A3o_de_1988_da_Rep%C3%BAblica_Federativa_do_Brasil/T%C3%ADtulo_VI&amp;action=edit&amp;section=13" TargetMode="External"/><Relationship Id="rId248" Type="http://schemas.openxmlformats.org/officeDocument/2006/relationships/hyperlink" Target="http://pt.wikisource.org/w/index.php?title=Constitui%C3%A7%C3%A3o_de_1988_da_Rep%C3%BAblica_Federativa_do_Brasil/T%C3%ADtulo_VI&amp;action=edit&amp;section=34" TargetMode="External"/><Relationship Id="rId269" Type="http://schemas.openxmlformats.org/officeDocument/2006/relationships/hyperlink" Target="http://pt.wikisource.org/w/index.php?title=Constitui%C3%A7%C3%A3o_de_1988_da_Rep%C3%BAblica_Federativa_do_Brasil/T%C3%ADtulo_VII&amp;action=edit&amp;section=20" TargetMode="External"/><Relationship Id="rId12" Type="http://schemas.openxmlformats.org/officeDocument/2006/relationships/hyperlink" Target="http://pt.wikisource.org/wiki/Constitui%C3%A7%C3%A3o_de_1988_da_Rep%C3%BAblica_Federativa_do_Brasil/T%C3%ADtulo_VII" TargetMode="External"/><Relationship Id="rId33" Type="http://schemas.openxmlformats.org/officeDocument/2006/relationships/hyperlink" Target="http://pt.wikisource.org/w/index.php?title=Constitui%C3%A7%C3%A3o_de_1988_da_Rep%C3%BAblica_Federativa_do_Brasil/T%C3%ADtulo_II&amp;action=edit&amp;section=15" TargetMode="External"/><Relationship Id="rId108" Type="http://schemas.openxmlformats.org/officeDocument/2006/relationships/hyperlink" Target="http://pt.wikisource.org/w/index.php?title=Constitui%C3%A7%C3%A3o_de_1988_da_Rep%C3%BAblica_Federativa_do_Brasil/T%C3%ADtulo_IV&amp;action=edit&amp;section=33" TargetMode="External"/><Relationship Id="rId129" Type="http://schemas.openxmlformats.org/officeDocument/2006/relationships/hyperlink" Target="http://pt.wikisource.org/w/index.php?title=Constitui%C3%A7%C3%A3o_de_1988_da_Rep%C3%BAblica_Federativa_do_Brasil/T%C3%ADtulo_IV&amp;action=edit&amp;section=54" TargetMode="External"/><Relationship Id="rId280" Type="http://schemas.openxmlformats.org/officeDocument/2006/relationships/hyperlink" Target="http://pt.wikisource.org/w/index.php?title=Constitui%C3%A7%C3%A3o_de_1988_da_Rep%C3%BAblica_Federativa_do_Brasil/T%C3%ADtulo_VIII&amp;action=edit&amp;section=4" TargetMode="External"/><Relationship Id="rId315" Type="http://schemas.openxmlformats.org/officeDocument/2006/relationships/hyperlink" Target="http://pt.wikisource.org/w/index.php?title=Constitui%C3%A7%C3%A3o_de_1988_da_Rep%C3%BAblica_Federativa_do_Brasil/T%C3%ADtulo_VIII&amp;action=edit&amp;section=39" TargetMode="External"/><Relationship Id="rId336" Type="http://schemas.openxmlformats.org/officeDocument/2006/relationships/hyperlink" Target="http://pt.wikisource.org/w/index.php?title=Constitui%C3%A7%C3%A3o_de_1988_da_Rep%C3%BAblica_Federativa_do_Brasil/T%C3%ADtulo_IX&amp;action=edit&amp;section=5" TargetMode="External"/><Relationship Id="rId54" Type="http://schemas.openxmlformats.org/officeDocument/2006/relationships/hyperlink" Target="http://pt.wikisource.org/w/index.php?title=Constitui%C3%A7%C3%A3o_de_1988_da_Rep%C3%BAblica_Federativa_do_Brasil/T%C3%ADtulo_III&amp;action=edit&amp;section=18" TargetMode="External"/><Relationship Id="rId75" Type="http://schemas.openxmlformats.org/officeDocument/2006/relationships/hyperlink" Target="http://pt.wikisource.org/w/index.php?title=Constitui%C3%A7%C3%A3o_de_1988_da_Rep%C3%BAblica_Federativa_do_Brasil/T%C3%ADtulo_III&amp;action=edit&amp;section=39" TargetMode="External"/><Relationship Id="rId96" Type="http://schemas.openxmlformats.org/officeDocument/2006/relationships/hyperlink" Target="http://pt.wikisource.org/w/index.php?title=Constitui%C3%A7%C3%A3o_de_1988_da_Rep%C3%BAblica_Federativa_do_Brasil/T%C3%ADtulo_IV&amp;action=edit&amp;section=21" TargetMode="External"/><Relationship Id="rId140" Type="http://schemas.openxmlformats.org/officeDocument/2006/relationships/hyperlink" Target="http://pt.wikisource.org/w/index.php?title=Constitui%C3%A7%C3%A3o_de_1988_da_Rep%C3%BAblica_Federativa_do_Brasil/T%C3%ADtulo_IV&amp;action=edit&amp;section=65" TargetMode="External"/><Relationship Id="rId161" Type="http://schemas.openxmlformats.org/officeDocument/2006/relationships/hyperlink" Target="http://pt.wikisource.org/w/index.php?title=Constitui%C3%A7%C3%A3o_de_1988_da_Rep%C3%BAblica_Federativa_do_Brasil/T%C3%ADtulo_IV&amp;action=edit&amp;section=86" TargetMode="External"/><Relationship Id="rId182" Type="http://schemas.openxmlformats.org/officeDocument/2006/relationships/hyperlink" Target="http://pt.wikisource.org/w/index.php?title=Constitui%C3%A7%C3%A3o_de_1988_da_Rep%C3%BAblica_Federativa_do_Brasil/T%C3%ADtulo_IV&amp;action=edit&amp;section=107" TargetMode="External"/><Relationship Id="rId217" Type="http://schemas.openxmlformats.org/officeDocument/2006/relationships/hyperlink" Target="http://pt.wikisource.org/w/index.php?title=Constitui%C3%A7%C3%A3o_de_1988_da_Rep%C3%BAblica_Federativa_do_Brasil/T%C3%ADtulo_VI&amp;action=edit&amp;section=3" TargetMode="External"/><Relationship Id="rId6" Type="http://schemas.openxmlformats.org/officeDocument/2006/relationships/hyperlink" Target="http://pt.wikisource.org/wiki/Constitui%C3%A7%C3%A3o_de_1988_da_Rep%C3%BAblica_Federativa_do_Brasil/T%C3%ADtulo_I" TargetMode="External"/><Relationship Id="rId238" Type="http://schemas.openxmlformats.org/officeDocument/2006/relationships/hyperlink" Target="http://pt.wikisource.org/w/index.php?title=Constitui%C3%A7%C3%A3o_de_1988_da_Rep%C3%BAblica_Federativa_do_Brasil/T%C3%ADtulo_VI&amp;action=edit&amp;section=24" TargetMode="External"/><Relationship Id="rId259" Type="http://schemas.openxmlformats.org/officeDocument/2006/relationships/hyperlink" Target="http://pt.wikisource.org/w/index.php?title=Constitui%C3%A7%C3%A3o_de_1988_da_Rep%C3%BAblica_Federativa_do_Brasil/T%C3%ADtulo_VII&amp;action=edit&amp;section=10" TargetMode="External"/><Relationship Id="rId23" Type="http://schemas.openxmlformats.org/officeDocument/2006/relationships/hyperlink" Target="http://pt.wikisource.org/w/index.php?title=Constitui%C3%A7%C3%A3o_de_1988_da_Rep%C3%BAblica_Federativa_do_Brasil/T%C3%ADtulo_II&amp;action=edit&amp;section=5" TargetMode="External"/><Relationship Id="rId119" Type="http://schemas.openxmlformats.org/officeDocument/2006/relationships/hyperlink" Target="http://pt.wikisource.org/w/index.php?title=Constitui%C3%A7%C3%A3o_de_1988_da_Rep%C3%BAblica_Federativa_do_Brasil/T%C3%ADtulo_IV&amp;action=edit&amp;section=44" TargetMode="External"/><Relationship Id="rId270" Type="http://schemas.openxmlformats.org/officeDocument/2006/relationships/hyperlink" Target="http://pt.wikisource.org/w/index.php?title=Constitui%C3%A7%C3%A3o_de_1988_da_Rep%C3%BAblica_Federativa_do_Brasil/T%C3%ADtulo_VII&amp;action=edit&amp;section=21" TargetMode="External"/><Relationship Id="rId291" Type="http://schemas.openxmlformats.org/officeDocument/2006/relationships/hyperlink" Target="http://pt.wikisource.org/w/index.php?title=Constitui%C3%A7%C3%A3o_de_1988_da_Rep%C3%BAblica_Federativa_do_Brasil/T%C3%ADtulo_VIII&amp;action=edit&amp;section=15" TargetMode="External"/><Relationship Id="rId305" Type="http://schemas.openxmlformats.org/officeDocument/2006/relationships/hyperlink" Target="http://pt.wikisource.org/w/index.php?title=Constitui%C3%A7%C3%A3o_de_1988_da_Rep%C3%BAblica_Federativa_do_Brasil/T%C3%ADtulo_VIII&amp;action=edit&amp;section=29" TargetMode="External"/><Relationship Id="rId326" Type="http://schemas.openxmlformats.org/officeDocument/2006/relationships/hyperlink" Target="http://pt.wikisource.org/w/index.php?title=Constitui%C3%A7%C3%A3o_de_1988_da_Rep%C3%BAblica_Federativa_do_Brasil/T%C3%ADtulo_VIII&amp;action=edit&amp;section=50" TargetMode="External"/><Relationship Id="rId44" Type="http://schemas.openxmlformats.org/officeDocument/2006/relationships/hyperlink" Target="http://pt.wikisource.org/w/index.php?title=Constitui%C3%A7%C3%A3o_de_1988_da_Rep%C3%BAblica_Federativa_do_Brasil/T%C3%ADtulo_III&amp;action=edit&amp;section=8" TargetMode="External"/><Relationship Id="rId65" Type="http://schemas.openxmlformats.org/officeDocument/2006/relationships/hyperlink" Target="http://pt.wikisource.org/w/index.php?title=Constitui%C3%A7%C3%A3o_de_1988_da_Rep%C3%BAblica_Federativa_do_Brasil/T%C3%ADtulo_III&amp;action=edit&amp;section=29" TargetMode="External"/><Relationship Id="rId86" Type="http://schemas.openxmlformats.org/officeDocument/2006/relationships/hyperlink" Target="http://pt.wikisource.org/w/index.php?title=Constitui%C3%A7%C3%A3o_de_1988_da_Rep%C3%BAblica_Federativa_do_Brasil/T%C3%ADtulo_IV&amp;action=edit&amp;section=11" TargetMode="External"/><Relationship Id="rId130" Type="http://schemas.openxmlformats.org/officeDocument/2006/relationships/hyperlink" Target="http://pt.wikisource.org/w/index.php?title=Constitui%C3%A7%C3%A3o_de_1988_da_Rep%C3%BAblica_Federativa_do_Brasil/T%C3%ADtulo_IV&amp;action=edit&amp;section=55" TargetMode="External"/><Relationship Id="rId151" Type="http://schemas.openxmlformats.org/officeDocument/2006/relationships/hyperlink" Target="http://pt.wikisource.org/w/index.php?title=Constitui%C3%A7%C3%A3o_de_1988_da_Rep%C3%BAblica_Federativa_do_Brasil/T%C3%ADtulo_IV&amp;action=edit&amp;section=76" TargetMode="External"/><Relationship Id="rId172" Type="http://schemas.openxmlformats.org/officeDocument/2006/relationships/hyperlink" Target="http://pt.wikisource.org/w/index.php?title=Constitui%C3%A7%C3%A3o_de_1988_da_Rep%C3%BAblica_Federativa_do_Brasil/T%C3%ADtulo_IV&amp;action=edit&amp;section=97" TargetMode="External"/><Relationship Id="rId193" Type="http://schemas.openxmlformats.org/officeDocument/2006/relationships/hyperlink" Target="http://pt.wikisource.org/w/index.php?title=Constitui%C3%A7%C3%A3o_de_1988_da_Rep%C3%BAblica_Federativa_do_Brasil/T%C3%ADtulo_IV&amp;action=edit&amp;section=118" TargetMode="External"/><Relationship Id="rId207" Type="http://schemas.openxmlformats.org/officeDocument/2006/relationships/hyperlink" Target="http://pt.wikisource.org/w/index.php?title=Constitui%C3%A7%C3%A3o_de_1988_da_Rep%C3%BAblica_Federativa_do_Brasil/T%C3%ADtulo_V&amp;action=edit&amp;section=8" TargetMode="External"/><Relationship Id="rId228" Type="http://schemas.openxmlformats.org/officeDocument/2006/relationships/hyperlink" Target="http://pt.wikisource.org/w/index.php?title=Constitui%C3%A7%C3%A3o_de_1988_da_Rep%C3%BAblica_Federativa_do_Brasil/T%C3%ADtulo_VI&amp;action=edit&amp;section=14" TargetMode="External"/><Relationship Id="rId249" Type="http://schemas.openxmlformats.org/officeDocument/2006/relationships/hyperlink" Target="http://pt.wikisource.org/w/index.php?title=Constitui%C3%A7%C3%A3o_de_1988_da_Rep%C3%BAblica_Federativa_do_Brasil/T%C3%ADtulo_VI&amp;action=edit&amp;section=35" TargetMode="External"/><Relationship Id="rId13" Type="http://schemas.openxmlformats.org/officeDocument/2006/relationships/hyperlink" Target="http://pt.wikisource.org/wiki/Constitui%C3%A7%C3%A3o_de_1988_da_Rep%C3%BAblica_Federativa_do_Brasil/T%C3%ADtulo_VIII" TargetMode="External"/><Relationship Id="rId109" Type="http://schemas.openxmlformats.org/officeDocument/2006/relationships/hyperlink" Target="http://pt.wikisource.org/w/index.php?title=Constitui%C3%A7%C3%A3o_de_1988_da_Rep%C3%BAblica_Federativa_do_Brasil/T%C3%ADtulo_IV&amp;action=edit&amp;section=34" TargetMode="External"/><Relationship Id="rId260" Type="http://schemas.openxmlformats.org/officeDocument/2006/relationships/hyperlink" Target="http://pt.wikisource.org/w/index.php?title=Constitui%C3%A7%C3%A3o_de_1988_da_Rep%C3%BAblica_Federativa_do_Brasil/T%C3%ADtulo_VII&amp;action=edit&amp;section=11" TargetMode="External"/><Relationship Id="rId281" Type="http://schemas.openxmlformats.org/officeDocument/2006/relationships/hyperlink" Target="http://pt.wikisource.org/w/index.php?title=Constitui%C3%A7%C3%A3o_de_1988_da_Rep%C3%BAblica_Federativa_do_Brasil/T%C3%ADtulo_VIII&amp;action=edit&amp;section=5" TargetMode="External"/><Relationship Id="rId316" Type="http://schemas.openxmlformats.org/officeDocument/2006/relationships/hyperlink" Target="http://pt.wikisource.org/w/index.php?title=Constitui%C3%A7%C3%A3o_de_1988_da_Rep%C3%BAblica_Federativa_do_Brasil/T%C3%ADtulo_VIII&amp;action=edit&amp;section=40" TargetMode="External"/><Relationship Id="rId337" Type="http://schemas.openxmlformats.org/officeDocument/2006/relationships/hyperlink" Target="http://pt.wikisource.org/w/index.php?title=Constitui%C3%A7%C3%A3o_de_1988_da_Rep%C3%BAblica_Federativa_do_Brasil/T%C3%ADtulo_IX&amp;action=edit&amp;section=6" TargetMode="External"/><Relationship Id="rId34" Type="http://schemas.openxmlformats.org/officeDocument/2006/relationships/hyperlink" Target="http://pt.wikisource.org/w/index.php?title=Constitui%C3%A7%C3%A3o_de_1988_da_Rep%C3%BAblica_Federativa_do_Brasil/T%C3%ADtulo_II&amp;action=edit&amp;section=16" TargetMode="External"/><Relationship Id="rId55" Type="http://schemas.openxmlformats.org/officeDocument/2006/relationships/hyperlink" Target="http://pt.wikisource.org/w/index.php?title=Constitui%C3%A7%C3%A3o_de_1988_da_Rep%C3%BAblica_Federativa_do_Brasil/T%C3%ADtulo_III&amp;action=edit&amp;section=19" TargetMode="External"/><Relationship Id="rId76" Type="http://schemas.openxmlformats.org/officeDocument/2006/relationships/hyperlink" Target="http://pt.wikisource.org/wiki/Constitui%C3%A7%C3%A3o_de_1988_da_Rep%C3%BAblica_Federativa_do_Brasil/T%C3%ADtulo_IV" TargetMode="External"/><Relationship Id="rId97" Type="http://schemas.openxmlformats.org/officeDocument/2006/relationships/hyperlink" Target="http://pt.wikisource.org/w/index.php?title=Constitui%C3%A7%C3%A3o_de_1988_da_Rep%C3%BAblica_Federativa_do_Brasil/T%C3%ADtulo_IV&amp;action=edit&amp;section=22" TargetMode="External"/><Relationship Id="rId120" Type="http://schemas.openxmlformats.org/officeDocument/2006/relationships/hyperlink" Target="http://pt.wikisource.org/w/index.php?title=Constitui%C3%A7%C3%A3o_de_1988_da_Rep%C3%BAblica_Federativa_do_Brasil/T%C3%ADtulo_IV&amp;action=edit&amp;section=45" TargetMode="External"/><Relationship Id="rId141" Type="http://schemas.openxmlformats.org/officeDocument/2006/relationships/hyperlink" Target="http://pt.wikisource.org/w/index.php?title=Constitui%C3%A7%C3%A3o_de_1988_da_Rep%C3%BAblica_Federativa_do_Brasil/T%C3%ADtulo_IV&amp;action=edit&amp;section=66" TargetMode="External"/><Relationship Id="rId7" Type="http://schemas.openxmlformats.org/officeDocument/2006/relationships/hyperlink" Target="http://pt.wikisource.org/wiki/Constitui%C3%A7%C3%A3o_de_1988_da_Rep%C3%BAblica_Federativa_do_Brasil/T%C3%ADtulo_II" TargetMode="External"/><Relationship Id="rId162" Type="http://schemas.openxmlformats.org/officeDocument/2006/relationships/hyperlink" Target="http://pt.wikisource.org/w/index.php?title=Constitui%C3%A7%C3%A3o_de_1988_da_Rep%C3%BAblica_Federativa_do_Brasil/T%C3%ADtulo_IV&amp;action=edit&amp;section=87" TargetMode="External"/><Relationship Id="rId183" Type="http://schemas.openxmlformats.org/officeDocument/2006/relationships/hyperlink" Target="http://pt.wikisource.org/w/index.php?title=Constitui%C3%A7%C3%A3o_de_1988_da_Rep%C3%BAblica_Federativa_do_Brasil/T%C3%ADtulo_IV&amp;action=edit&amp;section=108" TargetMode="External"/><Relationship Id="rId218" Type="http://schemas.openxmlformats.org/officeDocument/2006/relationships/hyperlink" Target="http://pt.wikisource.org/w/index.php?title=Constitui%C3%A7%C3%A3o_de_1988_da_Rep%C3%BAblica_Federativa_do_Brasil/T%C3%ADtulo_VI&amp;action=edit&amp;section=4" TargetMode="External"/><Relationship Id="rId239" Type="http://schemas.openxmlformats.org/officeDocument/2006/relationships/hyperlink" Target="http://pt.wikisource.org/w/index.php?title=Constitui%C3%A7%C3%A3o_de_1988_da_Rep%C3%BAblica_Federativa_do_Brasil/T%C3%ADtulo_VI&amp;action=edit&amp;section=25" TargetMode="External"/><Relationship Id="rId250" Type="http://schemas.openxmlformats.org/officeDocument/2006/relationships/hyperlink" Target="http://pt.wikisource.org/wiki/Constitui%C3%A7%C3%A3o_de_1988_da_Rep%C3%BAblica_Federativa_do_Brasil/T%C3%ADtulo_VII" TargetMode="External"/><Relationship Id="rId271" Type="http://schemas.openxmlformats.org/officeDocument/2006/relationships/hyperlink" Target="http://pt.wikisource.org/w/index.php?title=Constitui%C3%A7%C3%A3o_de_1988_da_Rep%C3%BAblica_Federativa_do_Brasil/T%C3%ADtulo_VII&amp;action=edit&amp;section=22" TargetMode="External"/><Relationship Id="rId292" Type="http://schemas.openxmlformats.org/officeDocument/2006/relationships/hyperlink" Target="http://pt.wikisource.org/w/index.php?title=Constitui%C3%A7%C3%A3o_de_1988_da_Rep%C3%BAblica_Federativa_do_Brasil/T%C3%ADtulo_VIII&amp;action=edit&amp;section=16" TargetMode="External"/><Relationship Id="rId306" Type="http://schemas.openxmlformats.org/officeDocument/2006/relationships/hyperlink" Target="http://pt.wikisource.org/w/index.php?title=Constitui%C3%A7%C3%A3o_de_1988_da_Rep%C3%BAblica_Federativa_do_Brasil/T%C3%ADtulo_VIII&amp;action=edit&amp;section=30" TargetMode="External"/><Relationship Id="rId24" Type="http://schemas.openxmlformats.org/officeDocument/2006/relationships/hyperlink" Target="http://pt.wikisource.org/w/index.php?title=Constitui%C3%A7%C3%A3o_de_1988_da_Rep%C3%BAblica_Federativa_do_Brasil/T%C3%ADtulo_II&amp;action=edit&amp;section=6" TargetMode="External"/><Relationship Id="rId45" Type="http://schemas.openxmlformats.org/officeDocument/2006/relationships/hyperlink" Target="http://pt.wikisource.org/w/index.php?title=Constitui%C3%A7%C3%A3o_de_1988_da_Rep%C3%BAblica_Federativa_do_Brasil/T%C3%ADtulo_III&amp;action=edit&amp;section=9" TargetMode="External"/><Relationship Id="rId66" Type="http://schemas.openxmlformats.org/officeDocument/2006/relationships/hyperlink" Target="http://pt.wikisource.org/w/index.php?title=Constitui%C3%A7%C3%A3o_de_1988_da_Rep%C3%BAblica_Federativa_do_Brasil/T%C3%ADtulo_III&amp;action=edit&amp;section=30" TargetMode="External"/><Relationship Id="rId87" Type="http://schemas.openxmlformats.org/officeDocument/2006/relationships/hyperlink" Target="http://pt.wikisource.org/w/index.php?title=Constitui%C3%A7%C3%A3o_de_1988_da_Rep%C3%BAblica_Federativa_do_Brasil/T%C3%ADtulo_IV&amp;action=edit&amp;section=12" TargetMode="External"/><Relationship Id="rId110" Type="http://schemas.openxmlformats.org/officeDocument/2006/relationships/hyperlink" Target="http://pt.wikisource.org/w/index.php?title=Constitui%C3%A7%C3%A3o_de_1988_da_Rep%C3%BAblica_Federativa_do_Brasil/T%C3%ADtulo_IV&amp;action=edit&amp;section=35" TargetMode="External"/><Relationship Id="rId131" Type="http://schemas.openxmlformats.org/officeDocument/2006/relationships/hyperlink" Target="http://pt.wikisource.org/w/index.php?title=Constitui%C3%A7%C3%A3o_de_1988_da_Rep%C3%BAblica_Federativa_do_Brasil/T%C3%ADtulo_IV&amp;action=edit&amp;section=56" TargetMode="External"/><Relationship Id="rId327" Type="http://schemas.openxmlformats.org/officeDocument/2006/relationships/hyperlink" Target="http://pt.wikisource.org/w/index.php?title=Constitui%C3%A7%C3%A3o_de_1988_da_Rep%C3%BAblica_Federativa_do_Brasil/T%C3%ADtulo_VIII&amp;action=edit&amp;section=51" TargetMode="External"/><Relationship Id="rId152" Type="http://schemas.openxmlformats.org/officeDocument/2006/relationships/hyperlink" Target="http://pt.wikisource.org/w/index.php?title=Constitui%C3%A7%C3%A3o_de_1988_da_Rep%C3%BAblica_Federativa_do_Brasil/T%C3%ADtulo_IV&amp;action=edit&amp;section=77" TargetMode="External"/><Relationship Id="rId173" Type="http://schemas.openxmlformats.org/officeDocument/2006/relationships/hyperlink" Target="http://pt.wikisource.org/w/index.php?title=Constitui%C3%A7%C3%A3o_de_1988_da_Rep%C3%BAblica_Federativa_do_Brasil/T%C3%ADtulo_IV&amp;action=edit&amp;section=98" TargetMode="External"/><Relationship Id="rId194" Type="http://schemas.openxmlformats.org/officeDocument/2006/relationships/hyperlink" Target="http://pt.wikisource.org/w/index.php?title=Constitui%C3%A7%C3%A3o_de_1988_da_Rep%C3%BAblica_Federativa_do_Brasil/T%C3%ADtulo_IV&amp;action=edit&amp;section=119" TargetMode="External"/><Relationship Id="rId208" Type="http://schemas.openxmlformats.org/officeDocument/2006/relationships/hyperlink" Target="http://pt.wikisource.org/w/index.php?title=Constitui%C3%A7%C3%A3o_de_1988_da_Rep%C3%BAblica_Federativa_do_Brasil/T%C3%ADtulo_V&amp;action=edit&amp;section=9" TargetMode="External"/><Relationship Id="rId229" Type="http://schemas.openxmlformats.org/officeDocument/2006/relationships/hyperlink" Target="http://pt.wikisource.org/w/index.php?title=Constitui%C3%A7%C3%A3o_de_1988_da_Rep%C3%BAblica_Federativa_do_Brasil/T%C3%ADtulo_VI&amp;action=edit&amp;section=15" TargetMode="External"/><Relationship Id="rId240" Type="http://schemas.openxmlformats.org/officeDocument/2006/relationships/hyperlink" Target="http://pt.wikisource.org/w/index.php?title=Constitui%C3%A7%C3%A3o_de_1988_da_Rep%C3%BAblica_Federativa_do_Brasil/T%C3%ADtulo_VI&amp;action=edit&amp;section=26" TargetMode="External"/><Relationship Id="rId261" Type="http://schemas.openxmlformats.org/officeDocument/2006/relationships/hyperlink" Target="http://pt.wikisource.org/w/index.php?title=Constitui%C3%A7%C3%A3o_de_1988_da_Rep%C3%BAblica_Federativa_do_Brasil/T%C3%ADtulo_VII&amp;action=edit&amp;section=12" TargetMode="External"/><Relationship Id="rId14" Type="http://schemas.openxmlformats.org/officeDocument/2006/relationships/hyperlink" Target="http://pt.wikisource.org/wiki/Constitui%C3%A7%C3%A3o_de_1988_da_Rep%C3%BAblica_Federativa_do_Brasil/T%C3%ADtulo_IX" TargetMode="External"/><Relationship Id="rId35" Type="http://schemas.openxmlformats.org/officeDocument/2006/relationships/hyperlink" Target="http://pt.wikisource.org/w/index.php?title=Constitui%C3%A7%C3%A3o_de_1988_da_Rep%C3%BAblica_Federativa_do_Brasil/T%C3%ADtulo_II&amp;action=edit&amp;section=17" TargetMode="External"/><Relationship Id="rId56" Type="http://schemas.openxmlformats.org/officeDocument/2006/relationships/hyperlink" Target="http://pt.wikisource.org/w/index.php?title=Constitui%C3%A7%C3%A3o_de_1988_da_Rep%C3%BAblica_Federativa_do_Brasil/T%C3%ADtulo_III&amp;action=edit&amp;section=20" TargetMode="External"/><Relationship Id="rId77" Type="http://schemas.openxmlformats.org/officeDocument/2006/relationships/hyperlink" Target="http://pt.wikisource.org/w/index.php?title=Constitui%C3%A7%C3%A3o_de_1988_da_Rep%C3%BAblica_Federativa_do_Brasil/T%C3%ADtulo_IV&amp;action=edit&amp;section=2" TargetMode="External"/><Relationship Id="rId100" Type="http://schemas.openxmlformats.org/officeDocument/2006/relationships/hyperlink" Target="http://pt.wikisource.org/w/index.php?title=Constitui%C3%A7%C3%A3o_de_1988_da_Rep%C3%BAblica_Federativa_do_Brasil/T%C3%ADtulo_IV&amp;action=edit&amp;section=25" TargetMode="External"/><Relationship Id="rId282" Type="http://schemas.openxmlformats.org/officeDocument/2006/relationships/hyperlink" Target="http://pt.wikisource.org/w/index.php?title=Constitui%C3%A7%C3%A3o_de_1988_da_Rep%C3%BAblica_Federativa_do_Brasil/T%C3%ADtulo_VIII&amp;action=edit&amp;section=6" TargetMode="External"/><Relationship Id="rId317" Type="http://schemas.openxmlformats.org/officeDocument/2006/relationships/hyperlink" Target="http://pt.wikisource.org/w/index.php?title=Constitui%C3%A7%C3%A3o_de_1988_da_Rep%C3%BAblica_Federativa_do_Brasil/T%C3%ADtulo_VIII&amp;action=edit&amp;section=41" TargetMode="External"/><Relationship Id="rId338" Type="http://schemas.openxmlformats.org/officeDocument/2006/relationships/hyperlink" Target="http://pt.wikisource.org/w/index.php?title=Constitui%C3%A7%C3%A3o_de_1988_da_Rep%C3%BAblica_Federativa_do_Brasil/T%C3%ADtulo_IX&amp;action=edit&amp;section=7" TargetMode="External"/><Relationship Id="rId8" Type="http://schemas.openxmlformats.org/officeDocument/2006/relationships/hyperlink" Target="http://pt.wikisource.org/wiki/Constitui%C3%A7%C3%A3o_de_1988_da_Rep%C3%BAblica_Federativa_do_Brasil/T%C3%ADtulo_III" TargetMode="External"/><Relationship Id="rId98" Type="http://schemas.openxmlformats.org/officeDocument/2006/relationships/hyperlink" Target="http://pt.wikisource.org/w/index.php?title=Constitui%C3%A7%C3%A3o_de_1988_da_Rep%C3%BAblica_Federativa_do_Brasil/T%C3%ADtulo_IV&amp;action=edit&amp;section=23" TargetMode="External"/><Relationship Id="rId121" Type="http://schemas.openxmlformats.org/officeDocument/2006/relationships/hyperlink" Target="http://pt.wikisource.org/w/index.php?title=Constitui%C3%A7%C3%A3o_de_1988_da_Rep%C3%BAblica_Federativa_do_Brasil/T%C3%ADtulo_IV&amp;action=edit&amp;section=46" TargetMode="External"/><Relationship Id="rId142" Type="http://schemas.openxmlformats.org/officeDocument/2006/relationships/hyperlink" Target="http://pt.wikisource.org/w/index.php?title=Constitui%C3%A7%C3%A3o_de_1988_da_Rep%C3%BAblica_Federativa_do_Brasil/T%C3%ADtulo_IV&amp;action=edit&amp;section=67" TargetMode="External"/><Relationship Id="rId163" Type="http://schemas.openxmlformats.org/officeDocument/2006/relationships/hyperlink" Target="http://pt.wikisource.org/w/index.php?title=Constitui%C3%A7%C3%A3o_de_1988_da_Rep%C3%BAblica_Federativa_do_Brasil/T%C3%ADtulo_IV&amp;action=edit&amp;section=88" TargetMode="External"/><Relationship Id="rId184" Type="http://schemas.openxmlformats.org/officeDocument/2006/relationships/hyperlink" Target="http://pt.wikisource.org/w/index.php?title=Constitui%C3%A7%C3%A3o_de_1988_da_Rep%C3%BAblica_Federativa_do_Brasil/T%C3%ADtulo_IV&amp;action=edit&amp;section=109" TargetMode="External"/><Relationship Id="rId219" Type="http://schemas.openxmlformats.org/officeDocument/2006/relationships/hyperlink" Target="http://pt.wikisource.org/w/index.php?title=Constitui%C3%A7%C3%A3o_de_1988_da_Rep%C3%BAblica_Federativa_do_Brasil/T%C3%ADtulo_VI&amp;action=edit&amp;section=5" TargetMode="External"/><Relationship Id="rId230" Type="http://schemas.openxmlformats.org/officeDocument/2006/relationships/hyperlink" Target="http://pt.wikisource.org/w/index.php?title=Constitui%C3%A7%C3%A3o_de_1988_da_Rep%C3%BAblica_Federativa_do_Brasil/T%C3%ADtulo_VI&amp;action=edit&amp;section=16" TargetMode="External"/><Relationship Id="rId251" Type="http://schemas.openxmlformats.org/officeDocument/2006/relationships/hyperlink" Target="http://pt.wikisource.org/w/index.php?title=Constitui%C3%A7%C3%A3o_de_1988_da_Rep%C3%BAblica_Federativa_do_Brasil/T%C3%ADtulo_VII&amp;action=edit&amp;section=2" TargetMode="External"/><Relationship Id="rId25" Type="http://schemas.openxmlformats.org/officeDocument/2006/relationships/hyperlink" Target="http://pt.wikisource.org/w/index.php?title=Constitui%C3%A7%C3%A3o_de_1988_da_Rep%C3%BAblica_Federativa_do_Brasil/T%C3%ADtulo_II&amp;action=edit&amp;section=7" TargetMode="External"/><Relationship Id="rId46" Type="http://schemas.openxmlformats.org/officeDocument/2006/relationships/hyperlink" Target="http://pt.wikisource.org/w/index.php?title=Constitui%C3%A7%C3%A3o_de_1988_da_Rep%C3%BAblica_Federativa_do_Brasil/T%C3%ADtulo_III&amp;action=edit&amp;section=10" TargetMode="External"/><Relationship Id="rId67" Type="http://schemas.openxmlformats.org/officeDocument/2006/relationships/hyperlink" Target="http://pt.wikisource.org/w/index.php?title=Constitui%C3%A7%C3%A3o_de_1988_da_Rep%C3%BAblica_Federativa_do_Brasil/T%C3%ADtulo_III&amp;action=edit&amp;section=31" TargetMode="External"/><Relationship Id="rId116" Type="http://schemas.openxmlformats.org/officeDocument/2006/relationships/hyperlink" Target="http://pt.wikisource.org/w/index.php?title=Constitui%C3%A7%C3%A3o_de_1988_da_Rep%C3%BAblica_Federativa_do_Brasil/T%C3%ADtulo_IV&amp;action=edit&amp;section=41" TargetMode="External"/><Relationship Id="rId137" Type="http://schemas.openxmlformats.org/officeDocument/2006/relationships/hyperlink" Target="http://pt.wikisource.org/w/index.php?title=Constitui%C3%A7%C3%A3o_de_1988_da_Rep%C3%BAblica_Federativa_do_Brasil/T%C3%ADtulo_IV&amp;action=edit&amp;section=62" TargetMode="External"/><Relationship Id="rId158" Type="http://schemas.openxmlformats.org/officeDocument/2006/relationships/hyperlink" Target="http://pt.wikisource.org/w/index.php?title=Constitui%C3%A7%C3%A3o_de_1988_da_Rep%C3%BAblica_Federativa_do_Brasil/T%C3%ADtulo_IV&amp;action=edit&amp;section=83" TargetMode="External"/><Relationship Id="rId272" Type="http://schemas.openxmlformats.org/officeDocument/2006/relationships/hyperlink" Target="http://pt.wikisource.org/w/index.php?title=Constitui%C3%A7%C3%A3o_de_1988_da_Rep%C3%BAblica_Federativa_do_Brasil/T%C3%ADtulo_VII&amp;action=edit&amp;section=23" TargetMode="External"/><Relationship Id="rId293" Type="http://schemas.openxmlformats.org/officeDocument/2006/relationships/hyperlink" Target="http://pt.wikisource.org/w/index.php?title=Constitui%C3%A7%C3%A3o_de_1988_da_Rep%C3%BAblica_Federativa_do_Brasil/T%C3%ADtulo_VIII&amp;action=edit&amp;section=17" TargetMode="External"/><Relationship Id="rId302" Type="http://schemas.openxmlformats.org/officeDocument/2006/relationships/hyperlink" Target="http://pt.wikisource.org/w/index.php?title=Constitui%C3%A7%C3%A3o_de_1988_da_Rep%C3%BAblica_Federativa_do_Brasil/T%C3%ADtulo_VIII&amp;action=edit&amp;section=26" TargetMode="External"/><Relationship Id="rId307" Type="http://schemas.openxmlformats.org/officeDocument/2006/relationships/hyperlink" Target="http://pt.wikisource.org/w/index.php?title=Constitui%C3%A7%C3%A3o_de_1988_da_Rep%C3%BAblica_Federativa_do_Brasil/T%C3%ADtulo_VIII&amp;action=edit&amp;section=31" TargetMode="External"/><Relationship Id="rId323" Type="http://schemas.openxmlformats.org/officeDocument/2006/relationships/hyperlink" Target="http://pt.wikisource.org/w/index.php?title=Constitui%C3%A7%C3%A3o_de_1988_da_Rep%C3%BAblica_Federativa_do_Brasil/T%C3%ADtulo_VIII&amp;action=edit&amp;section=47" TargetMode="External"/><Relationship Id="rId328" Type="http://schemas.openxmlformats.org/officeDocument/2006/relationships/hyperlink" Target="http://pt.wikisource.org/w/index.php?title=Constitui%C3%A7%C3%A3o_de_1988_da_Rep%C3%BAblica_Federativa_do_Brasil/T%C3%ADtulo_VIII&amp;action=edit&amp;section=52" TargetMode="External"/><Relationship Id="rId344" Type="http://schemas.openxmlformats.org/officeDocument/2006/relationships/hyperlink" Target="http://pt.wikisource.org/w/index.php?title=Constitui%C3%A7%C3%A3o_de_1988_da_Rep%C3%BAblica_Federativa_do_Brasil/T%C3%ADtulo_IX&amp;action=edit&amp;section=13" TargetMode="External"/><Relationship Id="rId20" Type="http://schemas.openxmlformats.org/officeDocument/2006/relationships/hyperlink" Target="http://pt.wikisource.org/w/index.php?title=Constitui%C3%A7%C3%A3o_de_1988_da_Rep%C3%BAblica_Federativa_do_Brasil/T%C3%ADtulo_II&amp;action=edit&amp;section=2" TargetMode="External"/><Relationship Id="rId41" Type="http://schemas.openxmlformats.org/officeDocument/2006/relationships/hyperlink" Target="http://pt.wikisource.org/w/index.php?title=Constitui%C3%A7%C3%A3o_de_1988_da_Rep%C3%BAblica_Federativa_do_Brasil/T%C3%ADtulo_III&amp;action=edit&amp;section=5" TargetMode="External"/><Relationship Id="rId62" Type="http://schemas.openxmlformats.org/officeDocument/2006/relationships/hyperlink" Target="http://pt.wikisource.org/w/index.php?title=Constitui%C3%A7%C3%A3o_de_1988_da_Rep%C3%BAblica_Federativa_do_Brasil/T%C3%ADtulo_III&amp;action=edit&amp;section=26" TargetMode="External"/><Relationship Id="rId83" Type="http://schemas.openxmlformats.org/officeDocument/2006/relationships/hyperlink" Target="http://pt.wikisource.org/w/index.php?title=Constitui%C3%A7%C3%A3o_de_1988_da_Rep%C3%BAblica_Federativa_do_Brasil/T%C3%ADtulo_IV&amp;action=edit&amp;section=8" TargetMode="External"/><Relationship Id="rId88" Type="http://schemas.openxmlformats.org/officeDocument/2006/relationships/hyperlink" Target="http://pt.wikisource.org/w/index.php?title=Constitui%C3%A7%C3%A3o_de_1988_da_Rep%C3%BAblica_Federativa_do_Brasil/T%C3%ADtulo_IV&amp;action=edit&amp;section=13" TargetMode="External"/><Relationship Id="rId111" Type="http://schemas.openxmlformats.org/officeDocument/2006/relationships/hyperlink" Target="http://pt.wikisource.org/w/index.php?title=Constitui%C3%A7%C3%A3o_de_1988_da_Rep%C3%BAblica_Federativa_do_Brasil/T%C3%ADtulo_IV&amp;action=edit&amp;section=36" TargetMode="External"/><Relationship Id="rId132" Type="http://schemas.openxmlformats.org/officeDocument/2006/relationships/hyperlink" Target="http://pt.wikisource.org/w/index.php?title=Constitui%C3%A7%C3%A3o_de_1988_da_Rep%C3%BAblica_Federativa_do_Brasil/T%C3%ADtulo_IV&amp;action=edit&amp;section=57" TargetMode="External"/><Relationship Id="rId153" Type="http://schemas.openxmlformats.org/officeDocument/2006/relationships/hyperlink" Target="http://pt.wikisource.org/w/index.php?title=Constitui%C3%A7%C3%A3o_de_1988_da_Rep%C3%BAblica_Federativa_do_Brasil/T%C3%ADtulo_IV&amp;action=edit&amp;section=78" TargetMode="External"/><Relationship Id="rId174" Type="http://schemas.openxmlformats.org/officeDocument/2006/relationships/hyperlink" Target="http://pt.wikisource.org/w/index.php?title=Constitui%C3%A7%C3%A3o_de_1988_da_Rep%C3%BAblica_Federativa_do_Brasil/T%C3%ADtulo_IV&amp;action=edit&amp;section=99" TargetMode="External"/><Relationship Id="rId179" Type="http://schemas.openxmlformats.org/officeDocument/2006/relationships/hyperlink" Target="http://pt.wikisource.org/w/index.php?title=Constitui%C3%A7%C3%A3o_de_1988_da_Rep%C3%BAblica_Federativa_do_Brasil/T%C3%ADtulo_IV&amp;action=edit&amp;section=104" TargetMode="External"/><Relationship Id="rId195" Type="http://schemas.openxmlformats.org/officeDocument/2006/relationships/hyperlink" Target="http://pt.wikisource.org/w/index.php?title=Constitui%C3%A7%C3%A3o_de_1988_da_Rep%C3%BAblica_Federativa_do_Brasil/T%C3%ADtulo_IV&amp;action=edit&amp;section=120" TargetMode="External"/><Relationship Id="rId209" Type="http://schemas.openxmlformats.org/officeDocument/2006/relationships/hyperlink" Target="http://pt.wikisource.org/w/index.php?title=Constitui%C3%A7%C3%A3o_de_1988_da_Rep%C3%BAblica_Federativa_do_Brasil/T%C3%ADtulo_V&amp;action=edit&amp;section=10" TargetMode="External"/><Relationship Id="rId190" Type="http://schemas.openxmlformats.org/officeDocument/2006/relationships/hyperlink" Target="http://pt.wikisource.org/w/index.php?title=Constitui%C3%A7%C3%A3o_de_1988_da_Rep%C3%BAblica_Federativa_do_Brasil/T%C3%ADtulo_IV&amp;action=edit&amp;section=115" TargetMode="External"/><Relationship Id="rId204" Type="http://schemas.openxmlformats.org/officeDocument/2006/relationships/hyperlink" Target="http://pt.wikisource.org/w/index.php?title=Constitui%C3%A7%C3%A3o_de_1988_da_Rep%C3%BAblica_Federativa_do_Brasil/T%C3%ADtulo_V&amp;action=edit&amp;section=5" TargetMode="External"/><Relationship Id="rId220" Type="http://schemas.openxmlformats.org/officeDocument/2006/relationships/hyperlink" Target="http://pt.wikisource.org/w/index.php?title=Constitui%C3%A7%C3%A3o_de_1988_da_Rep%C3%BAblica_Federativa_do_Brasil/T%C3%ADtulo_VI&amp;action=edit&amp;section=6" TargetMode="External"/><Relationship Id="rId225" Type="http://schemas.openxmlformats.org/officeDocument/2006/relationships/hyperlink" Target="http://pt.wikisource.org/w/index.php?title=Constitui%C3%A7%C3%A3o_de_1988_da_Rep%C3%BAblica_Federativa_do_Brasil/T%C3%ADtulo_VI&amp;action=edit&amp;section=11" TargetMode="External"/><Relationship Id="rId241" Type="http://schemas.openxmlformats.org/officeDocument/2006/relationships/hyperlink" Target="http://pt.wikisource.org/w/index.php?title=Constitui%C3%A7%C3%A3o_de_1988_da_Rep%C3%BAblica_Federativa_do_Brasil/T%C3%ADtulo_VI&amp;action=edit&amp;section=27" TargetMode="External"/><Relationship Id="rId246" Type="http://schemas.openxmlformats.org/officeDocument/2006/relationships/hyperlink" Target="http://pt.wikisource.org/w/index.php?title=Constitui%C3%A7%C3%A3o_de_1988_da_Rep%C3%BAblica_Federativa_do_Brasil/T%C3%ADtulo_VI&amp;action=edit&amp;section=32" TargetMode="External"/><Relationship Id="rId267" Type="http://schemas.openxmlformats.org/officeDocument/2006/relationships/hyperlink" Target="http://pt.wikisource.org/w/index.php?title=Constitui%C3%A7%C3%A3o_de_1988_da_Rep%C3%BAblica_Federativa_do_Brasil/T%C3%ADtulo_VII&amp;action=edit&amp;section=18" TargetMode="External"/><Relationship Id="rId288" Type="http://schemas.openxmlformats.org/officeDocument/2006/relationships/hyperlink" Target="http://pt.wikisource.org/w/index.php?title=Constitui%C3%A7%C3%A3o_de_1988_da_Rep%C3%BAblica_Federativa_do_Brasil/T%C3%ADtulo_VIII&amp;action=edit&amp;section=12" TargetMode="External"/><Relationship Id="rId15" Type="http://schemas.openxmlformats.org/officeDocument/2006/relationships/hyperlink" Target="http://pt.wikisource.org/wiki/Constitui%C3%A7%C3%A3o_de_1988_da_Rep%C3%BAblica_Federativa_do_Brasil/T%C3%ADtulo_I" TargetMode="External"/><Relationship Id="rId36" Type="http://schemas.openxmlformats.org/officeDocument/2006/relationships/hyperlink" Target="http://pt.wikisource.org/w/index.php?title=Constitui%C3%A7%C3%A3o_de_1988_da_Rep%C3%BAblica_Federativa_do_Brasil/T%C3%ADtulo_II&amp;action=edit&amp;section=18" TargetMode="External"/><Relationship Id="rId57" Type="http://schemas.openxmlformats.org/officeDocument/2006/relationships/hyperlink" Target="http://pt.wikisource.org/w/index.php?title=Constitui%C3%A7%C3%A3o_de_1988_da_Rep%C3%BAblica_Federativa_do_Brasil/T%C3%ADtulo_III&amp;action=edit&amp;section=21" TargetMode="External"/><Relationship Id="rId106" Type="http://schemas.openxmlformats.org/officeDocument/2006/relationships/hyperlink" Target="http://pt.wikisource.org/w/index.php?title=Constitui%C3%A7%C3%A3o_de_1988_da_Rep%C3%BAblica_Federativa_do_Brasil/T%C3%ADtulo_IV&amp;action=edit&amp;section=31" TargetMode="External"/><Relationship Id="rId127" Type="http://schemas.openxmlformats.org/officeDocument/2006/relationships/hyperlink" Target="http://pt.wikisource.org/w/index.php?title=Constitui%C3%A7%C3%A3o_de_1988_da_Rep%C3%BAblica_Federativa_do_Brasil/T%C3%ADtulo_IV&amp;action=edit&amp;section=52" TargetMode="External"/><Relationship Id="rId262" Type="http://schemas.openxmlformats.org/officeDocument/2006/relationships/hyperlink" Target="http://pt.wikisource.org/w/index.php?title=Constitui%C3%A7%C3%A3o_de_1988_da_Rep%C3%BAblica_Federativa_do_Brasil/T%C3%ADtulo_VII&amp;action=edit&amp;section=13" TargetMode="External"/><Relationship Id="rId283" Type="http://schemas.openxmlformats.org/officeDocument/2006/relationships/hyperlink" Target="http://pt.wikisource.org/w/index.php?title=Constitui%C3%A7%C3%A3o_de_1988_da_Rep%C3%BAblica_Federativa_do_Brasil/T%C3%ADtulo_VIII&amp;action=edit&amp;section=7" TargetMode="External"/><Relationship Id="rId313" Type="http://schemas.openxmlformats.org/officeDocument/2006/relationships/hyperlink" Target="http://pt.wikisource.org/w/index.php?title=Constitui%C3%A7%C3%A3o_de_1988_da_Rep%C3%BAblica_Federativa_do_Brasil/T%C3%ADtulo_VIII&amp;action=edit&amp;section=37" TargetMode="External"/><Relationship Id="rId318" Type="http://schemas.openxmlformats.org/officeDocument/2006/relationships/hyperlink" Target="http://pt.wikisource.org/w/index.php?title=Constitui%C3%A7%C3%A3o_de_1988_da_Rep%C3%BAblica_Federativa_do_Brasil/T%C3%ADtulo_VIII&amp;action=edit&amp;section=42" TargetMode="External"/><Relationship Id="rId339" Type="http://schemas.openxmlformats.org/officeDocument/2006/relationships/hyperlink" Target="http://pt.wikisource.org/w/index.php?title=Constitui%C3%A7%C3%A3o_de_1988_da_Rep%C3%BAblica_Federativa_do_Brasil/T%C3%ADtulo_IX&amp;action=edit&amp;section=8" TargetMode="External"/><Relationship Id="rId10" Type="http://schemas.openxmlformats.org/officeDocument/2006/relationships/hyperlink" Target="http://pt.wikisource.org/wiki/Constitui%C3%A7%C3%A3o_de_1988_da_Rep%C3%BAblica_Federativa_do_Brasil/T%C3%ADtulo_V" TargetMode="External"/><Relationship Id="rId31" Type="http://schemas.openxmlformats.org/officeDocument/2006/relationships/hyperlink" Target="http://pt.wikisource.org/w/index.php?title=Constitui%C3%A7%C3%A3o_de_1988_da_Rep%C3%BAblica_Federativa_do_Brasil/T%C3%ADtulo_II&amp;action=edit&amp;section=13" TargetMode="External"/><Relationship Id="rId52" Type="http://schemas.openxmlformats.org/officeDocument/2006/relationships/hyperlink" Target="http://pt.wikisource.org/w/index.php?title=Constitui%C3%A7%C3%A3o_de_1988_da_Rep%C3%BAblica_Federativa_do_Brasil/T%C3%ADtulo_III&amp;action=edit&amp;section=16" TargetMode="External"/><Relationship Id="rId73" Type="http://schemas.openxmlformats.org/officeDocument/2006/relationships/hyperlink" Target="http://pt.wikisource.org/w/index.php?title=Constitui%C3%A7%C3%A3o_de_1988_da_Rep%C3%BAblica_Federativa_do_Brasil/T%C3%ADtulo_III&amp;action=edit&amp;section=37" TargetMode="External"/><Relationship Id="rId78" Type="http://schemas.openxmlformats.org/officeDocument/2006/relationships/hyperlink" Target="http://pt.wikisource.org/w/index.php?title=Constitui%C3%A7%C3%A3o_de_1988_da_Rep%C3%BAblica_Federativa_do_Brasil/T%C3%ADtulo_IV&amp;action=edit&amp;section=3" TargetMode="External"/><Relationship Id="rId94" Type="http://schemas.openxmlformats.org/officeDocument/2006/relationships/hyperlink" Target="http://pt.wikisource.org/w/index.php?title=Constitui%C3%A7%C3%A3o_de_1988_da_Rep%C3%BAblica_Federativa_do_Brasil/T%C3%ADtulo_IV&amp;action=edit&amp;section=19" TargetMode="External"/><Relationship Id="rId99" Type="http://schemas.openxmlformats.org/officeDocument/2006/relationships/hyperlink" Target="http://pt.wikisource.org/w/index.php?title=Constitui%C3%A7%C3%A3o_de_1988_da_Rep%C3%BAblica_Federativa_do_Brasil/T%C3%ADtulo_IV&amp;action=edit&amp;section=24" TargetMode="External"/><Relationship Id="rId101" Type="http://schemas.openxmlformats.org/officeDocument/2006/relationships/hyperlink" Target="http://pt.wikisource.org/w/index.php?title=Constitui%C3%A7%C3%A3o_de_1988_da_Rep%C3%BAblica_Federativa_do_Brasil/T%C3%ADtulo_IV&amp;action=edit&amp;section=26" TargetMode="External"/><Relationship Id="rId122" Type="http://schemas.openxmlformats.org/officeDocument/2006/relationships/hyperlink" Target="http://pt.wikisource.org/w/index.php?title=Constitui%C3%A7%C3%A3o_de_1988_da_Rep%C3%BAblica_Federativa_do_Brasil/T%C3%ADtulo_IV&amp;action=edit&amp;section=47" TargetMode="External"/><Relationship Id="rId143" Type="http://schemas.openxmlformats.org/officeDocument/2006/relationships/hyperlink" Target="http://pt.wikisource.org/w/index.php?title=Constitui%C3%A7%C3%A3o_de_1988_da_Rep%C3%BAblica_Federativa_do_Brasil/T%C3%ADtulo_IV&amp;action=edit&amp;section=68" TargetMode="External"/><Relationship Id="rId148" Type="http://schemas.openxmlformats.org/officeDocument/2006/relationships/hyperlink" Target="http://pt.wikisource.org/w/index.php?title=Constitui%C3%A7%C3%A3o_de_1988_da_Rep%C3%BAblica_Federativa_do_Brasil/T%C3%ADtulo_IV&amp;action=edit&amp;section=73" TargetMode="External"/><Relationship Id="rId164" Type="http://schemas.openxmlformats.org/officeDocument/2006/relationships/hyperlink" Target="http://pt.wikisource.org/w/index.php?title=Constitui%C3%A7%C3%A3o_de_1988_da_Rep%C3%BAblica_Federativa_do_Brasil/T%C3%ADtulo_IV&amp;action=edit&amp;section=89" TargetMode="External"/><Relationship Id="rId169" Type="http://schemas.openxmlformats.org/officeDocument/2006/relationships/hyperlink" Target="http://pt.wikisource.org/w/index.php?title=Constitui%C3%A7%C3%A3o_de_1988_da_Rep%C3%BAblica_Federativa_do_Brasil/T%C3%ADtulo_IV&amp;action=edit&amp;section=94" TargetMode="External"/><Relationship Id="rId185" Type="http://schemas.openxmlformats.org/officeDocument/2006/relationships/hyperlink" Target="http://pt.wikisource.org/w/index.php?title=Constitui%C3%A7%C3%A3o_de_1988_da_Rep%C3%BAblica_Federativa_do_Brasil/T%C3%ADtulo_IV&amp;action=edit&amp;section=110" TargetMode="External"/><Relationship Id="rId334" Type="http://schemas.openxmlformats.org/officeDocument/2006/relationships/hyperlink" Target="http://pt.wikisource.org/w/index.php?title=Constitui%C3%A7%C3%A3o_de_1988_da_Rep%C3%BAblica_Federativa_do_Brasil/T%C3%ADtulo_IX&amp;action=edit&amp;section=3" TargetMode="External"/><Relationship Id="rId4" Type="http://schemas.openxmlformats.org/officeDocument/2006/relationships/webSettings" Target="webSettings.xml"/><Relationship Id="rId9" Type="http://schemas.openxmlformats.org/officeDocument/2006/relationships/hyperlink" Target="http://pt.wikisource.org/wiki/Constitui%C3%A7%C3%A3o_de_1988_da_Rep%C3%BAblica_Federativa_do_Brasil/T%C3%ADtulo_IV" TargetMode="External"/><Relationship Id="rId180" Type="http://schemas.openxmlformats.org/officeDocument/2006/relationships/hyperlink" Target="http://pt.wikisource.org/w/index.php?title=Constitui%C3%A7%C3%A3o_de_1988_da_Rep%C3%BAblica_Federativa_do_Brasil/T%C3%ADtulo_IV&amp;action=edit&amp;section=105" TargetMode="External"/><Relationship Id="rId210" Type="http://schemas.openxmlformats.org/officeDocument/2006/relationships/hyperlink" Target="http://pt.wikisource.org/w/index.php?title=Constitui%C3%A7%C3%A3o_de_1988_da_Rep%C3%BAblica_Federativa_do_Brasil/T%C3%ADtulo_V&amp;action=edit&amp;section=11" TargetMode="External"/><Relationship Id="rId215" Type="http://schemas.openxmlformats.org/officeDocument/2006/relationships/hyperlink" Target="http://pt.wikisource.org/wiki/Constitui%C3%A7%C3%A3o_de_1988_da_Rep%C3%BAblica_Federativa_do_Brasil/T%C3%ADtulo_VI" TargetMode="External"/><Relationship Id="rId236" Type="http://schemas.openxmlformats.org/officeDocument/2006/relationships/hyperlink" Target="http://pt.wikisource.org/w/index.php?title=Constitui%C3%A7%C3%A3o_de_1988_da_Rep%C3%BAblica_Federativa_do_Brasil/T%C3%ADtulo_VI&amp;action=edit&amp;section=22" TargetMode="External"/><Relationship Id="rId257" Type="http://schemas.openxmlformats.org/officeDocument/2006/relationships/hyperlink" Target="http://pt.wikisource.org/w/index.php?title=Constitui%C3%A7%C3%A3o_de_1988_da_Rep%C3%BAblica_Federativa_do_Brasil/T%C3%ADtulo_VII&amp;action=edit&amp;section=8" TargetMode="External"/><Relationship Id="rId278" Type="http://schemas.openxmlformats.org/officeDocument/2006/relationships/hyperlink" Target="http://pt.wikisource.org/w/index.php?title=Constitui%C3%A7%C3%A3o_de_1988_da_Rep%C3%BAblica_Federativa_do_Brasil/T%C3%ADtulo_VIII&amp;action=edit&amp;section=2" TargetMode="External"/><Relationship Id="rId26" Type="http://schemas.openxmlformats.org/officeDocument/2006/relationships/hyperlink" Target="http://pt.wikisource.org/w/index.php?title=Constitui%C3%A7%C3%A3o_de_1988_da_Rep%C3%BAblica_Federativa_do_Brasil/T%C3%ADtulo_II&amp;action=edit&amp;section=8" TargetMode="External"/><Relationship Id="rId231" Type="http://schemas.openxmlformats.org/officeDocument/2006/relationships/hyperlink" Target="http://pt.wikisource.org/w/index.php?title=Constitui%C3%A7%C3%A3o_de_1988_da_Rep%C3%BAblica_Federativa_do_Brasil/T%C3%ADtulo_VI&amp;action=edit&amp;section=17" TargetMode="External"/><Relationship Id="rId252" Type="http://schemas.openxmlformats.org/officeDocument/2006/relationships/hyperlink" Target="http://pt.wikisource.org/w/index.php?title=Constitui%C3%A7%C3%A3o_de_1988_da_Rep%C3%BAblica_Federativa_do_Brasil/T%C3%ADtulo_VII&amp;action=edit&amp;section=3" TargetMode="External"/><Relationship Id="rId273" Type="http://schemas.openxmlformats.org/officeDocument/2006/relationships/hyperlink" Target="http://pt.wikisource.org/w/index.php?title=Constitui%C3%A7%C3%A3o_de_1988_da_Rep%C3%BAblica_Federativa_do_Brasil/T%C3%ADtulo_VII&amp;action=edit&amp;section=24" TargetMode="External"/><Relationship Id="rId294" Type="http://schemas.openxmlformats.org/officeDocument/2006/relationships/hyperlink" Target="http://pt.wikisource.org/w/index.php?title=Constitui%C3%A7%C3%A3o_de_1988_da_Rep%C3%BAblica_Federativa_do_Brasil/T%C3%ADtulo_VIII&amp;action=edit&amp;section=18" TargetMode="External"/><Relationship Id="rId308" Type="http://schemas.openxmlformats.org/officeDocument/2006/relationships/hyperlink" Target="http://pt.wikisource.org/w/index.php?title=Constitui%C3%A7%C3%A3o_de_1988_da_Rep%C3%BAblica_Federativa_do_Brasil/T%C3%ADtulo_VIII&amp;action=edit&amp;section=32" TargetMode="External"/><Relationship Id="rId329" Type="http://schemas.openxmlformats.org/officeDocument/2006/relationships/hyperlink" Target="http://pt.wikisource.org/w/index.php?title=Constitui%C3%A7%C3%A3o_de_1988_da_Rep%C3%BAblica_Federativa_do_Brasil/T%C3%ADtulo_VIII&amp;action=edit&amp;section=53" TargetMode="External"/><Relationship Id="rId47" Type="http://schemas.openxmlformats.org/officeDocument/2006/relationships/hyperlink" Target="http://pt.wikisource.org/w/index.php?title=Constitui%C3%A7%C3%A3o_de_1988_da_Rep%C3%BAblica_Federativa_do_Brasil/T%C3%ADtulo_III&amp;action=edit&amp;section=11" TargetMode="External"/><Relationship Id="rId68" Type="http://schemas.openxmlformats.org/officeDocument/2006/relationships/hyperlink" Target="http://pt.wikisource.org/w/index.php?title=Constitui%C3%A7%C3%A3o_de_1988_da_Rep%C3%BAblica_Federativa_do_Brasil/T%C3%ADtulo_III&amp;action=edit&amp;section=32" TargetMode="External"/><Relationship Id="rId89" Type="http://schemas.openxmlformats.org/officeDocument/2006/relationships/hyperlink" Target="http://pt.wikisource.org/w/index.php?title=Constitui%C3%A7%C3%A3o_de_1988_da_Rep%C3%BAblica_Federativa_do_Brasil/T%C3%ADtulo_IV&amp;action=edit&amp;section=14" TargetMode="External"/><Relationship Id="rId112" Type="http://schemas.openxmlformats.org/officeDocument/2006/relationships/hyperlink" Target="http://pt.wikisource.org/w/index.php?title=Constitui%C3%A7%C3%A3o_de_1988_da_Rep%C3%BAblica_Federativa_do_Brasil/T%C3%ADtulo_IV&amp;action=edit&amp;section=37" TargetMode="External"/><Relationship Id="rId133" Type="http://schemas.openxmlformats.org/officeDocument/2006/relationships/hyperlink" Target="http://pt.wikisource.org/w/index.php?title=Constitui%C3%A7%C3%A3o_de_1988_da_Rep%C3%BAblica_Federativa_do_Brasil/T%C3%ADtulo_IV&amp;action=edit&amp;section=58" TargetMode="External"/><Relationship Id="rId154" Type="http://schemas.openxmlformats.org/officeDocument/2006/relationships/hyperlink" Target="http://pt.wikisource.org/w/index.php?title=Constitui%C3%A7%C3%A3o_de_1988_da_Rep%C3%BAblica_Federativa_do_Brasil/T%C3%ADtulo_IV&amp;action=edit&amp;section=79" TargetMode="External"/><Relationship Id="rId175" Type="http://schemas.openxmlformats.org/officeDocument/2006/relationships/hyperlink" Target="http://pt.wikisource.org/w/index.php?title=Constitui%C3%A7%C3%A3o_de_1988_da_Rep%C3%BAblica_Federativa_do_Brasil/T%C3%ADtulo_IV&amp;action=edit&amp;section=100" TargetMode="External"/><Relationship Id="rId340" Type="http://schemas.openxmlformats.org/officeDocument/2006/relationships/hyperlink" Target="http://pt.wikisource.org/w/index.php?title=Constitui%C3%A7%C3%A3o_de_1988_da_Rep%C3%BAblica_Federativa_do_Brasil/T%C3%ADtulo_IX&amp;action=edit&amp;section=9" TargetMode="External"/><Relationship Id="rId196" Type="http://schemas.openxmlformats.org/officeDocument/2006/relationships/hyperlink" Target="http://pt.wikisource.org/w/index.php?title=Constitui%C3%A7%C3%A3o_de_1988_da_Rep%C3%BAblica_Federativa_do_Brasil/T%C3%ADtulo_IV&amp;action=edit&amp;section=121" TargetMode="External"/><Relationship Id="rId200" Type="http://schemas.openxmlformats.org/officeDocument/2006/relationships/hyperlink" Target="http://pt.wikisource.org/wiki/Constitui%C3%A7%C3%A3o_de_1988_da_Rep%C3%BAblica_Federativa_do_Brasil/T%C3%ADtulo_V" TargetMode="External"/><Relationship Id="rId16" Type="http://schemas.openxmlformats.org/officeDocument/2006/relationships/hyperlink" Target="http://pt.wikisource.org/w/index.php?title=Constitui%C3%A7%C3%A3o_de_1988_da_Rep%C3%BAblica_Federativa_do_Brasil/T%C3%ADtulo_I&amp;action=edit&amp;section=2" TargetMode="External"/><Relationship Id="rId221" Type="http://schemas.openxmlformats.org/officeDocument/2006/relationships/hyperlink" Target="http://pt.wikisource.org/w/index.php?title=Constitui%C3%A7%C3%A3o_de_1988_da_Rep%C3%BAblica_Federativa_do_Brasil/T%C3%ADtulo_VI&amp;action=edit&amp;section=7" TargetMode="External"/><Relationship Id="rId242" Type="http://schemas.openxmlformats.org/officeDocument/2006/relationships/hyperlink" Target="http://pt.wikisource.org/w/index.php?title=Constitui%C3%A7%C3%A3o_de_1988_da_Rep%C3%BAblica_Federativa_do_Brasil/T%C3%ADtulo_VI&amp;action=edit&amp;section=28" TargetMode="External"/><Relationship Id="rId263" Type="http://schemas.openxmlformats.org/officeDocument/2006/relationships/hyperlink" Target="http://pt.wikisource.org/w/index.php?title=Constitui%C3%A7%C3%A3o_de_1988_da_Rep%C3%BAblica_Federativa_do_Brasil/T%C3%ADtulo_VII&amp;action=edit&amp;section=14" TargetMode="External"/><Relationship Id="rId284" Type="http://schemas.openxmlformats.org/officeDocument/2006/relationships/hyperlink" Target="http://pt.wikisource.org/w/index.php?title=Constitui%C3%A7%C3%A3o_de_1988_da_Rep%C3%BAblica_Federativa_do_Brasil/T%C3%ADtulo_VIII&amp;action=edit&amp;section=8" TargetMode="External"/><Relationship Id="rId319" Type="http://schemas.openxmlformats.org/officeDocument/2006/relationships/hyperlink" Target="http://pt.wikisource.org/w/index.php?title=Constitui%C3%A7%C3%A3o_de_1988_da_Rep%C3%BAblica_Federativa_do_Brasil/T%C3%ADtulo_VIII&amp;action=edit&amp;section=43" TargetMode="External"/><Relationship Id="rId37" Type="http://schemas.openxmlformats.org/officeDocument/2006/relationships/hyperlink" Target="http://pt.wikisource.org/wiki/Constitui%C3%A7%C3%A3o_de_1988_da_Rep%C3%BAblica_Federativa_do_Brasil/T%C3%ADtulo_III" TargetMode="External"/><Relationship Id="rId58" Type="http://schemas.openxmlformats.org/officeDocument/2006/relationships/hyperlink" Target="http://pt.wikisource.org/w/index.php?title=Constitui%C3%A7%C3%A3o_de_1988_da_Rep%C3%BAblica_Federativa_do_Brasil/T%C3%ADtulo_III&amp;action=edit&amp;section=22" TargetMode="External"/><Relationship Id="rId79" Type="http://schemas.openxmlformats.org/officeDocument/2006/relationships/hyperlink" Target="http://pt.wikisource.org/w/index.php?title=Constitui%C3%A7%C3%A3o_de_1988_da_Rep%C3%BAblica_Federativa_do_Brasil/T%C3%ADtulo_IV&amp;action=edit&amp;section=4" TargetMode="External"/><Relationship Id="rId102" Type="http://schemas.openxmlformats.org/officeDocument/2006/relationships/hyperlink" Target="http://pt.wikisource.org/w/index.php?title=Constitui%C3%A7%C3%A3o_de_1988_da_Rep%C3%BAblica_Federativa_do_Brasil/T%C3%ADtulo_IV&amp;action=edit&amp;section=27" TargetMode="External"/><Relationship Id="rId123" Type="http://schemas.openxmlformats.org/officeDocument/2006/relationships/hyperlink" Target="http://pt.wikisource.org/w/index.php?title=Constitui%C3%A7%C3%A3o_de_1988_da_Rep%C3%BAblica_Federativa_do_Brasil/T%C3%ADtulo_IV&amp;action=edit&amp;section=48" TargetMode="External"/><Relationship Id="rId144" Type="http://schemas.openxmlformats.org/officeDocument/2006/relationships/hyperlink" Target="http://pt.wikisource.org/w/index.php?title=Constitui%C3%A7%C3%A3o_de_1988_da_Rep%C3%BAblica_Federativa_do_Brasil/T%C3%ADtulo_IV&amp;action=edit&amp;section=69" TargetMode="External"/><Relationship Id="rId330" Type="http://schemas.openxmlformats.org/officeDocument/2006/relationships/hyperlink" Target="http://pt.wikisource.org/w/index.php?title=Constitui%C3%A7%C3%A3o_de_1988_da_Rep%C3%BAblica_Federativa_do_Brasil/T%C3%ADtulo_VIII&amp;action=edit&amp;section=54" TargetMode="External"/><Relationship Id="rId90" Type="http://schemas.openxmlformats.org/officeDocument/2006/relationships/hyperlink" Target="http://pt.wikisource.org/w/index.php?title=Constitui%C3%A7%C3%A3o_de_1988_da_Rep%C3%BAblica_Federativa_do_Brasil/T%C3%ADtulo_IV&amp;action=edit&amp;section=15" TargetMode="External"/><Relationship Id="rId165" Type="http://schemas.openxmlformats.org/officeDocument/2006/relationships/hyperlink" Target="http://pt.wikisource.org/w/index.php?title=Constitui%C3%A7%C3%A3o_de_1988_da_Rep%C3%BAblica_Federativa_do_Brasil/T%C3%ADtulo_IV&amp;action=edit&amp;section=90" TargetMode="External"/><Relationship Id="rId186" Type="http://schemas.openxmlformats.org/officeDocument/2006/relationships/hyperlink" Target="http://pt.wikisource.org/w/index.php?title=Constitui%C3%A7%C3%A3o_de_1988_da_Rep%C3%BAblica_Federativa_do_Brasil/T%C3%ADtulo_IV&amp;action=edit&amp;section=111" TargetMode="External"/><Relationship Id="rId211" Type="http://schemas.openxmlformats.org/officeDocument/2006/relationships/hyperlink" Target="http://pt.wikisource.org/w/index.php?title=Constitui%C3%A7%C3%A3o_de_1988_da_Rep%C3%BAblica_Federativa_do_Brasil/T%C3%ADtulo_V&amp;action=edit&amp;section=12" TargetMode="External"/><Relationship Id="rId232" Type="http://schemas.openxmlformats.org/officeDocument/2006/relationships/hyperlink" Target="http://pt.wikisource.org/w/index.php?title=Constitui%C3%A7%C3%A3o_de_1988_da_Rep%C3%BAblica_Federativa_do_Brasil/T%C3%ADtulo_VI&amp;action=edit&amp;section=18" TargetMode="External"/><Relationship Id="rId253" Type="http://schemas.openxmlformats.org/officeDocument/2006/relationships/hyperlink" Target="http://pt.wikisource.org/w/index.php?title=Constitui%C3%A7%C3%A3o_de_1988_da_Rep%C3%BAblica_Federativa_do_Brasil/T%C3%ADtulo_VII&amp;action=edit&amp;section=4" TargetMode="External"/><Relationship Id="rId274" Type="http://schemas.openxmlformats.org/officeDocument/2006/relationships/hyperlink" Target="http://pt.wikisource.org/w/index.php?title=Constitui%C3%A7%C3%A3o_de_1988_da_Rep%C3%BAblica_Federativa_do_Brasil/T%C3%ADtulo_VII&amp;action=edit&amp;section=25" TargetMode="External"/><Relationship Id="rId295" Type="http://schemas.openxmlformats.org/officeDocument/2006/relationships/hyperlink" Target="http://pt.wikisource.org/w/index.php?title=Constitui%C3%A7%C3%A3o_de_1988_da_Rep%C3%BAblica_Federativa_do_Brasil/T%C3%ADtulo_VIII&amp;action=edit&amp;section=19" TargetMode="External"/><Relationship Id="rId309" Type="http://schemas.openxmlformats.org/officeDocument/2006/relationships/hyperlink" Target="http://pt.wikisource.org/w/index.php?title=Constitui%C3%A7%C3%A3o_de_1988_da_Rep%C3%BAblica_Federativa_do_Brasil/T%C3%ADtulo_VIII&amp;action=edit&amp;section=33" TargetMode="External"/><Relationship Id="rId27" Type="http://schemas.openxmlformats.org/officeDocument/2006/relationships/hyperlink" Target="http://pt.wikisource.org/w/index.php?title=Constitui%C3%A7%C3%A3o_de_1988_da_Rep%C3%BAblica_Federativa_do_Brasil/T%C3%ADtulo_II&amp;action=edit&amp;section=9" TargetMode="External"/><Relationship Id="rId48" Type="http://schemas.openxmlformats.org/officeDocument/2006/relationships/hyperlink" Target="http://pt.wikisource.org/w/index.php?title=Constitui%C3%A7%C3%A3o_de_1988_da_Rep%C3%BAblica_Federativa_do_Brasil/T%C3%ADtulo_III&amp;action=edit&amp;section=12" TargetMode="External"/><Relationship Id="rId69" Type="http://schemas.openxmlformats.org/officeDocument/2006/relationships/hyperlink" Target="http://pt.wikisource.org/w/index.php?title=Constitui%C3%A7%C3%A3o_de_1988_da_Rep%C3%BAblica_Federativa_do_Brasil/T%C3%ADtulo_III&amp;action=edit&amp;section=33" TargetMode="External"/><Relationship Id="rId113" Type="http://schemas.openxmlformats.org/officeDocument/2006/relationships/hyperlink" Target="http://pt.wikisource.org/w/index.php?title=Constitui%C3%A7%C3%A3o_de_1988_da_Rep%C3%BAblica_Federativa_do_Brasil/T%C3%ADtulo_IV&amp;action=edit&amp;section=38" TargetMode="External"/><Relationship Id="rId134" Type="http://schemas.openxmlformats.org/officeDocument/2006/relationships/hyperlink" Target="http://pt.wikisource.org/w/index.php?title=Constitui%C3%A7%C3%A3o_de_1988_da_Rep%C3%BAblica_Federativa_do_Brasil/T%C3%ADtulo_IV&amp;action=edit&amp;section=59" TargetMode="External"/><Relationship Id="rId320" Type="http://schemas.openxmlformats.org/officeDocument/2006/relationships/hyperlink" Target="http://pt.wikisource.org/w/index.php?title=Constitui%C3%A7%C3%A3o_de_1988_da_Rep%C3%BAblica_Federativa_do_Brasil/T%C3%ADtulo_VIII&amp;action=edit&amp;section=44" TargetMode="External"/><Relationship Id="rId80" Type="http://schemas.openxmlformats.org/officeDocument/2006/relationships/hyperlink" Target="http://pt.wikisource.org/w/index.php?title=Constitui%C3%A7%C3%A3o_de_1988_da_Rep%C3%BAblica_Federativa_do_Brasil/T%C3%ADtulo_IV&amp;action=edit&amp;section=5" TargetMode="External"/><Relationship Id="rId155" Type="http://schemas.openxmlformats.org/officeDocument/2006/relationships/hyperlink" Target="http://pt.wikisource.org/w/index.php?title=Constitui%C3%A7%C3%A3o_de_1988_da_Rep%C3%BAblica_Federativa_do_Brasil/T%C3%ADtulo_IV&amp;action=edit&amp;section=80" TargetMode="External"/><Relationship Id="rId176" Type="http://schemas.openxmlformats.org/officeDocument/2006/relationships/hyperlink" Target="http://pt.wikisource.org/w/index.php?title=Constitui%C3%A7%C3%A3o_de_1988_da_Rep%C3%BAblica_Federativa_do_Brasil/T%C3%ADtulo_IV&amp;action=edit&amp;section=101" TargetMode="External"/><Relationship Id="rId197" Type="http://schemas.openxmlformats.org/officeDocument/2006/relationships/hyperlink" Target="http://pt.wikisource.org/w/index.php?title=Constitui%C3%A7%C3%A3o_de_1988_da_Rep%C3%BAblica_Federativa_do_Brasil/T%C3%ADtulo_IV&amp;action=edit&amp;section=122" TargetMode="External"/><Relationship Id="rId341" Type="http://schemas.openxmlformats.org/officeDocument/2006/relationships/hyperlink" Target="http://pt.wikisource.org/w/index.php?title=Constitui%C3%A7%C3%A3o_de_1988_da_Rep%C3%BAblica_Federativa_do_Brasil/T%C3%ADtulo_IX&amp;action=edit&amp;section=10" TargetMode="External"/><Relationship Id="rId201" Type="http://schemas.openxmlformats.org/officeDocument/2006/relationships/hyperlink" Target="http://pt.wikisource.org/w/index.php?title=Constitui%C3%A7%C3%A3o_de_1988_da_Rep%C3%BAblica_Federativa_do_Brasil/T%C3%ADtulo_V&amp;action=edit&amp;section=2" TargetMode="External"/><Relationship Id="rId222" Type="http://schemas.openxmlformats.org/officeDocument/2006/relationships/hyperlink" Target="http://pt.wikisource.org/w/index.php?title=Constitui%C3%A7%C3%A3o_de_1988_da_Rep%C3%BAblica_Federativa_do_Brasil/T%C3%ADtulo_VI&amp;action=edit&amp;section=8" TargetMode="External"/><Relationship Id="rId243" Type="http://schemas.openxmlformats.org/officeDocument/2006/relationships/hyperlink" Target="http://pt.wikisource.org/w/index.php?title=Constitui%C3%A7%C3%A3o_de_1988_da_Rep%C3%BAblica_Federativa_do_Brasil/T%C3%ADtulo_VI&amp;action=edit&amp;section=29" TargetMode="External"/><Relationship Id="rId264" Type="http://schemas.openxmlformats.org/officeDocument/2006/relationships/hyperlink" Target="http://pt.wikisource.org/w/index.php?title=Constitui%C3%A7%C3%A3o_de_1988_da_Rep%C3%BAblica_Federativa_do_Brasil/T%C3%ADtulo_VII&amp;action=edit&amp;section=15" TargetMode="External"/><Relationship Id="rId285" Type="http://schemas.openxmlformats.org/officeDocument/2006/relationships/hyperlink" Target="http://pt.wikisource.org/w/index.php?title=Constitui%C3%A7%C3%A3o_de_1988_da_Rep%C3%BAblica_Federativa_do_Brasil/T%C3%ADtulo_VIII&amp;action=edit&amp;section=9" TargetMode="External"/><Relationship Id="rId17" Type="http://schemas.openxmlformats.org/officeDocument/2006/relationships/hyperlink" Target="http://pt.wikisource.org/w/index.php?title=Constitui%C3%A7%C3%A3o_de_1988_da_Rep%C3%BAblica_Federativa_do_Brasil/T%C3%ADtulo_I&amp;action=edit&amp;section=3" TargetMode="External"/><Relationship Id="rId38" Type="http://schemas.openxmlformats.org/officeDocument/2006/relationships/hyperlink" Target="http://pt.wikisource.org/w/index.php?title=Constitui%C3%A7%C3%A3o_de_1988_da_Rep%C3%BAblica_Federativa_do_Brasil/T%C3%ADtulo_III&amp;action=edit&amp;section=2" TargetMode="External"/><Relationship Id="rId59" Type="http://schemas.openxmlformats.org/officeDocument/2006/relationships/hyperlink" Target="http://pt.wikisource.org/w/index.php?title=Constitui%C3%A7%C3%A3o_de_1988_da_Rep%C3%BAblica_Federativa_do_Brasil/T%C3%ADtulo_III&amp;action=edit&amp;section=23" TargetMode="External"/><Relationship Id="rId103" Type="http://schemas.openxmlformats.org/officeDocument/2006/relationships/hyperlink" Target="http://pt.wikisource.org/w/index.php?title=Constitui%C3%A7%C3%A3o_de_1988_da_Rep%C3%BAblica_Federativa_do_Brasil/T%C3%ADtulo_IV&amp;action=edit&amp;section=28" TargetMode="External"/><Relationship Id="rId124" Type="http://schemas.openxmlformats.org/officeDocument/2006/relationships/hyperlink" Target="http://pt.wikisource.org/w/index.php?title=Constitui%C3%A7%C3%A3o_de_1988_da_Rep%C3%BAblica_Federativa_do_Brasil/T%C3%ADtulo_IV&amp;action=edit&amp;section=49" TargetMode="External"/><Relationship Id="rId310" Type="http://schemas.openxmlformats.org/officeDocument/2006/relationships/hyperlink" Target="http://pt.wikisource.org/w/index.php?title=Constitui%C3%A7%C3%A3o_de_1988_da_Rep%C3%BAblica_Federativa_do_Brasil/T%C3%ADtulo_VIII&amp;action=edit&amp;section=34" TargetMode="External"/><Relationship Id="rId70" Type="http://schemas.openxmlformats.org/officeDocument/2006/relationships/hyperlink" Target="http://pt.wikisource.org/w/index.php?title=Constitui%C3%A7%C3%A3o_de_1988_da_Rep%C3%BAblica_Federativa_do_Brasil/T%C3%ADtulo_III&amp;action=edit&amp;section=34" TargetMode="External"/><Relationship Id="rId91" Type="http://schemas.openxmlformats.org/officeDocument/2006/relationships/hyperlink" Target="http://pt.wikisource.org/w/index.php?title=Constitui%C3%A7%C3%A3o_de_1988_da_Rep%C3%BAblica_Federativa_do_Brasil/T%C3%ADtulo_IV&amp;action=edit&amp;section=16" TargetMode="External"/><Relationship Id="rId145" Type="http://schemas.openxmlformats.org/officeDocument/2006/relationships/hyperlink" Target="http://pt.wikisource.org/w/index.php?title=Constitui%C3%A7%C3%A3o_de_1988_da_Rep%C3%BAblica_Federativa_do_Brasil/T%C3%ADtulo_IV&amp;action=edit&amp;section=70" TargetMode="External"/><Relationship Id="rId166" Type="http://schemas.openxmlformats.org/officeDocument/2006/relationships/hyperlink" Target="http://pt.wikisource.org/w/index.php?title=Constitui%C3%A7%C3%A3o_de_1988_da_Rep%C3%BAblica_Federativa_do_Brasil/T%C3%ADtulo_IV&amp;action=edit&amp;section=91" TargetMode="External"/><Relationship Id="rId187" Type="http://schemas.openxmlformats.org/officeDocument/2006/relationships/hyperlink" Target="http://pt.wikisource.org/w/index.php?title=Constitui%C3%A7%C3%A3o_de_1988_da_Rep%C3%BAblica_Federativa_do_Brasil/T%C3%ADtulo_IV&amp;action=edit&amp;section=112" TargetMode="External"/><Relationship Id="rId331" Type="http://schemas.openxmlformats.org/officeDocument/2006/relationships/hyperlink" Target="http://pt.wikisource.org/w/index.php?title=Constitui%C3%A7%C3%A3o_de_1988_da_Rep%C3%BAblica_Federativa_do_Brasil/T%C3%ADtulo_VIII&amp;action=edit&amp;section=55" TargetMode="External"/><Relationship Id="rId1" Type="http://schemas.openxmlformats.org/officeDocument/2006/relationships/numbering" Target="numbering.xml"/><Relationship Id="rId212" Type="http://schemas.openxmlformats.org/officeDocument/2006/relationships/hyperlink" Target="http://pt.wikisource.org/w/index.php?title=Constitui%C3%A7%C3%A3o_de_1988_da_Rep%C3%BAblica_Federativa_do_Brasil/T%C3%ADtulo_V&amp;action=edit&amp;section=13" TargetMode="External"/><Relationship Id="rId233" Type="http://schemas.openxmlformats.org/officeDocument/2006/relationships/hyperlink" Target="http://pt.wikisource.org/w/index.php?title=Constitui%C3%A7%C3%A3o_de_1988_da_Rep%C3%BAblica_Federativa_do_Brasil/T%C3%ADtulo_VI&amp;action=edit&amp;section=19" TargetMode="External"/><Relationship Id="rId254" Type="http://schemas.openxmlformats.org/officeDocument/2006/relationships/hyperlink" Target="http://pt.wikisource.org/w/index.php?title=Constitui%C3%A7%C3%A3o_de_1988_da_Rep%C3%BAblica_Federativa_do_Brasil/T%C3%ADtulo_VII&amp;action=edit&amp;section=5" TargetMode="External"/><Relationship Id="rId28" Type="http://schemas.openxmlformats.org/officeDocument/2006/relationships/hyperlink" Target="http://pt.wikisource.org/w/index.php?title=Constitui%C3%A7%C3%A3o_de_1988_da_Rep%C3%BAblica_Federativa_do_Brasil/T%C3%ADtulo_II&amp;action=edit&amp;section=10" TargetMode="External"/><Relationship Id="rId49" Type="http://schemas.openxmlformats.org/officeDocument/2006/relationships/hyperlink" Target="http://pt.wikisource.org/w/index.php?title=Constitui%C3%A7%C3%A3o_de_1988_da_Rep%C3%BAblica_Federativa_do_Brasil/T%C3%ADtulo_III&amp;action=edit&amp;section=13" TargetMode="External"/><Relationship Id="rId114" Type="http://schemas.openxmlformats.org/officeDocument/2006/relationships/hyperlink" Target="http://pt.wikisource.org/w/index.php?title=Constitui%C3%A7%C3%A3o_de_1988_da_Rep%C3%BAblica_Federativa_do_Brasil/T%C3%ADtulo_IV&amp;action=edit&amp;section=39" TargetMode="External"/><Relationship Id="rId275" Type="http://schemas.openxmlformats.org/officeDocument/2006/relationships/hyperlink" Target="http://pt.wikisource.org/w/index.php?title=Constitui%C3%A7%C3%A3o_de_1988_da_Rep%C3%BAblica_Federativa_do_Brasil/T%C3%ADtulo_VII&amp;action=edit&amp;section=26" TargetMode="External"/><Relationship Id="rId296" Type="http://schemas.openxmlformats.org/officeDocument/2006/relationships/hyperlink" Target="http://pt.wikisource.org/w/index.php?title=Constitui%C3%A7%C3%A3o_de_1988_da_Rep%C3%BAblica_Federativa_do_Brasil/T%C3%ADtulo_VIII&amp;action=edit&amp;section=20" TargetMode="External"/><Relationship Id="rId300" Type="http://schemas.openxmlformats.org/officeDocument/2006/relationships/hyperlink" Target="http://pt.wikisource.org/w/index.php?title=Constitui%C3%A7%C3%A3o_de_1988_da_Rep%C3%BAblica_Federativa_do_Brasil/T%C3%ADtulo_VIII&amp;action=edit&amp;section=24" TargetMode="External"/><Relationship Id="rId60" Type="http://schemas.openxmlformats.org/officeDocument/2006/relationships/hyperlink" Target="http://pt.wikisource.org/w/index.php?title=Constitui%C3%A7%C3%A3o_de_1988_da_Rep%C3%BAblica_Federativa_do_Brasil/T%C3%ADtulo_III&amp;action=edit&amp;section=24" TargetMode="External"/><Relationship Id="rId81" Type="http://schemas.openxmlformats.org/officeDocument/2006/relationships/hyperlink" Target="http://pt.wikisource.org/w/index.php?title=Constitui%C3%A7%C3%A3o_de_1988_da_Rep%C3%BAblica_Federativa_do_Brasil/T%C3%ADtulo_IV&amp;action=edit&amp;section=6" TargetMode="External"/><Relationship Id="rId135" Type="http://schemas.openxmlformats.org/officeDocument/2006/relationships/hyperlink" Target="http://pt.wikisource.org/w/index.php?title=Constitui%C3%A7%C3%A3o_de_1988_da_Rep%C3%BAblica_Federativa_do_Brasil/T%C3%ADtulo_IV&amp;action=edit&amp;section=60" TargetMode="External"/><Relationship Id="rId156" Type="http://schemas.openxmlformats.org/officeDocument/2006/relationships/hyperlink" Target="http://pt.wikisource.org/w/index.php?title=Constitui%C3%A7%C3%A3o_de_1988_da_Rep%C3%BAblica_Federativa_do_Brasil/T%C3%ADtulo_IV&amp;action=edit&amp;section=81" TargetMode="External"/><Relationship Id="rId177" Type="http://schemas.openxmlformats.org/officeDocument/2006/relationships/hyperlink" Target="http://pt.wikisource.org/w/index.php?title=Constitui%C3%A7%C3%A3o_de_1988_da_Rep%C3%BAblica_Federativa_do_Brasil/T%C3%ADtulo_IV&amp;action=edit&amp;section=102" TargetMode="External"/><Relationship Id="rId198" Type="http://schemas.openxmlformats.org/officeDocument/2006/relationships/hyperlink" Target="http://pt.wikisource.org/w/index.php?title=Constitui%C3%A7%C3%A3o_de_1988_da_Rep%C3%BAblica_Federativa_do_Brasil/T%C3%ADtulo_IV&amp;action=edit&amp;section=123" TargetMode="External"/><Relationship Id="rId321" Type="http://schemas.openxmlformats.org/officeDocument/2006/relationships/hyperlink" Target="http://pt.wikisource.org/w/index.php?title=Constitui%C3%A7%C3%A3o_de_1988_da_Rep%C3%BAblica_Federativa_do_Brasil/T%C3%ADtulo_VIII&amp;action=edit&amp;section=45" TargetMode="External"/><Relationship Id="rId342" Type="http://schemas.openxmlformats.org/officeDocument/2006/relationships/hyperlink" Target="http://pt.wikisource.org/w/index.php?title=Constitui%C3%A7%C3%A3o_de_1988_da_Rep%C3%BAblica_Federativa_do_Brasil/T%C3%ADtulo_IX&amp;action=edit&amp;section=11" TargetMode="External"/><Relationship Id="rId202" Type="http://schemas.openxmlformats.org/officeDocument/2006/relationships/hyperlink" Target="http://pt.wikisource.org/w/index.php?title=Constitui%C3%A7%C3%A3o_de_1988_da_Rep%C3%BAblica_Federativa_do_Brasil/T%C3%ADtulo_V&amp;action=edit&amp;section=3" TargetMode="External"/><Relationship Id="rId223" Type="http://schemas.openxmlformats.org/officeDocument/2006/relationships/hyperlink" Target="http://pt.wikisource.org/w/index.php?title=Constitui%C3%A7%C3%A3o_de_1988_da_Rep%C3%BAblica_Federativa_do_Brasil/T%C3%ADtulo_VI&amp;action=edit&amp;section=9" TargetMode="External"/><Relationship Id="rId244" Type="http://schemas.openxmlformats.org/officeDocument/2006/relationships/hyperlink" Target="http://pt.wikisource.org/w/index.php?title=Constitui%C3%A7%C3%A3o_de_1988_da_Rep%C3%BAblica_Federativa_do_Brasil/T%C3%ADtulo_VI&amp;action=edit&amp;section=30" TargetMode="External"/><Relationship Id="rId18" Type="http://schemas.openxmlformats.org/officeDocument/2006/relationships/hyperlink" Target="http://pt.wikisource.org/w/index.php?title=Constitui%C3%A7%C3%A3o_de_1988_da_Rep%C3%BAblica_Federativa_do_Brasil/T%C3%ADtulo_I&amp;action=edit&amp;section=4" TargetMode="External"/><Relationship Id="rId39" Type="http://schemas.openxmlformats.org/officeDocument/2006/relationships/hyperlink" Target="http://pt.wikisource.org/w/index.php?title=Constitui%C3%A7%C3%A3o_de_1988_da_Rep%C3%BAblica_Federativa_do_Brasil/T%C3%ADtulo_III&amp;action=edit&amp;section=3" TargetMode="External"/><Relationship Id="rId265" Type="http://schemas.openxmlformats.org/officeDocument/2006/relationships/hyperlink" Target="http://pt.wikisource.org/w/index.php?title=Constitui%C3%A7%C3%A3o_de_1988_da_Rep%C3%BAblica_Federativa_do_Brasil/T%C3%ADtulo_VII&amp;action=edit&amp;section=16" TargetMode="External"/><Relationship Id="rId286" Type="http://schemas.openxmlformats.org/officeDocument/2006/relationships/hyperlink" Target="http://pt.wikisource.org/w/index.php?title=Constitui%C3%A7%C3%A3o_de_1988_da_Rep%C3%BAblica_Federativa_do_Brasil/T%C3%ADtulo_VIII&amp;action=edit&amp;section=10" TargetMode="External"/><Relationship Id="rId50" Type="http://schemas.openxmlformats.org/officeDocument/2006/relationships/hyperlink" Target="http://pt.wikisource.org/w/index.php?title=Constitui%C3%A7%C3%A3o_de_1988_da_Rep%C3%BAblica_Federativa_do_Brasil/T%C3%ADtulo_III&amp;action=edit&amp;section=14" TargetMode="External"/><Relationship Id="rId104" Type="http://schemas.openxmlformats.org/officeDocument/2006/relationships/hyperlink" Target="http://pt.wikisource.org/w/index.php?title=Constitui%C3%A7%C3%A3o_de_1988_da_Rep%C3%BAblica_Federativa_do_Brasil/T%C3%ADtulo_IV&amp;action=edit&amp;section=29" TargetMode="External"/><Relationship Id="rId125" Type="http://schemas.openxmlformats.org/officeDocument/2006/relationships/hyperlink" Target="http://pt.wikisource.org/w/index.php?title=Constitui%C3%A7%C3%A3o_de_1988_da_Rep%C3%BAblica_Federativa_do_Brasil/T%C3%ADtulo_IV&amp;action=edit&amp;section=50" TargetMode="External"/><Relationship Id="rId146" Type="http://schemas.openxmlformats.org/officeDocument/2006/relationships/hyperlink" Target="http://pt.wikisource.org/w/index.php?title=Constitui%C3%A7%C3%A3o_de_1988_da_Rep%C3%BAblica_Federativa_do_Brasil/T%C3%ADtulo_IV&amp;action=edit&amp;section=71" TargetMode="External"/><Relationship Id="rId167" Type="http://schemas.openxmlformats.org/officeDocument/2006/relationships/hyperlink" Target="http://pt.wikisource.org/w/index.php?title=Constitui%C3%A7%C3%A3o_de_1988_da_Rep%C3%BAblica_Federativa_do_Brasil/T%C3%ADtulo_IV&amp;action=edit&amp;section=92" TargetMode="External"/><Relationship Id="rId188" Type="http://schemas.openxmlformats.org/officeDocument/2006/relationships/hyperlink" Target="http://pt.wikisource.org/w/index.php?title=Constitui%C3%A7%C3%A3o_de_1988_da_Rep%C3%BAblica_Federativa_do_Brasil/T%C3%ADtulo_IV&amp;action=edit&amp;section=113" TargetMode="External"/><Relationship Id="rId311" Type="http://schemas.openxmlformats.org/officeDocument/2006/relationships/hyperlink" Target="http://pt.wikisource.org/w/index.php?title=Constitui%C3%A7%C3%A3o_de_1988_da_Rep%C3%BAblica_Federativa_do_Brasil/T%C3%ADtulo_VIII&amp;action=edit&amp;section=35" TargetMode="External"/><Relationship Id="rId332" Type="http://schemas.openxmlformats.org/officeDocument/2006/relationships/hyperlink" Target="http://pt.wikisource.org/wiki/Constitui%C3%A7%C3%A3o_de_1988_da_Rep%C3%BAblica_Federativa_do_Brasil/T%C3%ADtulo_IX" TargetMode="External"/><Relationship Id="rId71" Type="http://schemas.openxmlformats.org/officeDocument/2006/relationships/hyperlink" Target="http://pt.wikisource.org/w/index.php?title=Constitui%C3%A7%C3%A3o_de_1988_da_Rep%C3%BAblica_Federativa_do_Brasil/T%C3%ADtulo_III&amp;action=edit&amp;section=35" TargetMode="External"/><Relationship Id="rId92" Type="http://schemas.openxmlformats.org/officeDocument/2006/relationships/hyperlink" Target="http://pt.wikisource.org/w/index.php?title=Constitui%C3%A7%C3%A3o_de_1988_da_Rep%C3%BAblica_Federativa_do_Brasil/T%C3%ADtulo_IV&amp;action=edit&amp;section=17" TargetMode="External"/><Relationship Id="rId213" Type="http://schemas.openxmlformats.org/officeDocument/2006/relationships/hyperlink" Target="http://pt.wikisource.org/w/index.php?title=Constitui%C3%A7%C3%A3o_de_1988_da_Rep%C3%BAblica_Federativa_do_Brasil/T%C3%ADtulo_V&amp;action=edit&amp;section=14" TargetMode="External"/><Relationship Id="rId234" Type="http://schemas.openxmlformats.org/officeDocument/2006/relationships/hyperlink" Target="http://pt.wikisource.org/w/index.php?title=Constitui%C3%A7%C3%A3o_de_1988_da_Rep%C3%BAblica_Federativa_do_Brasil/T%C3%ADtulo_VI&amp;action=edit&amp;section=20" TargetMode="External"/><Relationship Id="rId2" Type="http://schemas.openxmlformats.org/officeDocument/2006/relationships/styles" Target="styles.xml"/><Relationship Id="rId29" Type="http://schemas.openxmlformats.org/officeDocument/2006/relationships/hyperlink" Target="http://pt.wikisource.org/w/index.php?title=Constitui%C3%A7%C3%A3o_de_1988_da_Rep%C3%BAblica_Federativa_do_Brasil/T%C3%ADtulo_II&amp;action=edit&amp;section=11" TargetMode="External"/><Relationship Id="rId255" Type="http://schemas.openxmlformats.org/officeDocument/2006/relationships/hyperlink" Target="http://pt.wikisource.org/w/index.php?title=Constitui%C3%A7%C3%A3o_de_1988_da_Rep%C3%BAblica_Federativa_do_Brasil/T%C3%ADtulo_VII&amp;action=edit&amp;section=6" TargetMode="External"/><Relationship Id="rId276" Type="http://schemas.openxmlformats.org/officeDocument/2006/relationships/hyperlink" Target="http://pt.wikisource.org/w/index.php?title=Constitui%C3%A7%C3%A3o_de_1988_da_Rep%C3%BAblica_Federativa_do_Brasil/T%C3%ADtulo_VII&amp;action=edit&amp;section=27" TargetMode="External"/><Relationship Id="rId297" Type="http://schemas.openxmlformats.org/officeDocument/2006/relationships/hyperlink" Target="http://pt.wikisource.org/w/index.php?title=Constitui%C3%A7%C3%A3o_de_1988_da_Rep%C3%BAblica_Federativa_do_Brasil/T%C3%ADtulo_VIII&amp;action=edit&amp;section=21" TargetMode="External"/><Relationship Id="rId40" Type="http://schemas.openxmlformats.org/officeDocument/2006/relationships/hyperlink" Target="http://pt.wikisource.org/w/index.php?title=Constitui%C3%A7%C3%A3o_de_1988_da_Rep%C3%BAblica_Federativa_do_Brasil/T%C3%ADtulo_III&amp;action=edit&amp;section=4" TargetMode="External"/><Relationship Id="rId115" Type="http://schemas.openxmlformats.org/officeDocument/2006/relationships/hyperlink" Target="http://pt.wikisource.org/w/index.php?title=Constitui%C3%A7%C3%A3o_de_1988_da_Rep%C3%BAblica_Federativa_do_Brasil/T%C3%ADtulo_IV&amp;action=edit&amp;section=40" TargetMode="External"/><Relationship Id="rId136" Type="http://schemas.openxmlformats.org/officeDocument/2006/relationships/hyperlink" Target="http://pt.wikisource.org/w/index.php?title=Constitui%C3%A7%C3%A3o_de_1988_da_Rep%C3%BAblica_Federativa_do_Brasil/T%C3%ADtulo_IV&amp;action=edit&amp;section=61" TargetMode="External"/><Relationship Id="rId157" Type="http://schemas.openxmlformats.org/officeDocument/2006/relationships/hyperlink" Target="http://pt.wikisource.org/w/index.php?title=Constitui%C3%A7%C3%A3o_de_1988_da_Rep%C3%BAblica_Federativa_do_Brasil/T%C3%ADtulo_IV&amp;action=edit&amp;section=82" TargetMode="External"/><Relationship Id="rId178" Type="http://schemas.openxmlformats.org/officeDocument/2006/relationships/hyperlink" Target="http://pt.wikisource.org/w/index.php?title=Constitui%C3%A7%C3%A3o_de_1988_da_Rep%C3%BAblica_Federativa_do_Brasil/T%C3%ADtulo_IV&amp;action=edit&amp;section=103" TargetMode="External"/><Relationship Id="rId301" Type="http://schemas.openxmlformats.org/officeDocument/2006/relationships/hyperlink" Target="http://pt.wikisource.org/w/index.php?title=Constitui%C3%A7%C3%A3o_de_1988_da_Rep%C3%BAblica_Federativa_do_Brasil/T%C3%ADtulo_VIII&amp;action=edit&amp;section=25" TargetMode="External"/><Relationship Id="rId322" Type="http://schemas.openxmlformats.org/officeDocument/2006/relationships/hyperlink" Target="http://pt.wikisource.org/w/index.php?title=Constitui%C3%A7%C3%A3o_de_1988_da_Rep%C3%BAblica_Federativa_do_Brasil/T%C3%ADtulo_VIII&amp;action=edit&amp;section=46" TargetMode="External"/><Relationship Id="rId343" Type="http://schemas.openxmlformats.org/officeDocument/2006/relationships/hyperlink" Target="http://pt.wikisource.org/w/index.php?title=Constitui%C3%A7%C3%A3o_de_1988_da_Rep%C3%BAblica_Federativa_do_Brasil/T%C3%ADtulo_IX&amp;action=edit&amp;section=12" TargetMode="External"/><Relationship Id="rId61" Type="http://schemas.openxmlformats.org/officeDocument/2006/relationships/hyperlink" Target="http://pt.wikisource.org/w/index.php?title=Constitui%C3%A7%C3%A3o_de_1988_da_Rep%C3%BAblica_Federativa_do_Brasil/T%C3%ADtulo_III&amp;action=edit&amp;section=25" TargetMode="External"/><Relationship Id="rId82" Type="http://schemas.openxmlformats.org/officeDocument/2006/relationships/hyperlink" Target="http://pt.wikisource.org/w/index.php?title=Constitui%C3%A7%C3%A3o_de_1988_da_Rep%C3%BAblica_Federativa_do_Brasil/T%C3%ADtulo_IV&amp;action=edit&amp;section=7" TargetMode="External"/><Relationship Id="rId199" Type="http://schemas.openxmlformats.org/officeDocument/2006/relationships/hyperlink" Target="http://pt.wikisource.org/w/index.php?title=Constitui%C3%A7%C3%A3o_de_1988_da_Rep%C3%BAblica_Federativa_do_Brasil/T%C3%ADtulo_IV&amp;action=edit&amp;section=124" TargetMode="External"/><Relationship Id="rId203" Type="http://schemas.openxmlformats.org/officeDocument/2006/relationships/hyperlink" Target="http://pt.wikisource.org/w/index.php?title=Constitui%C3%A7%C3%A3o_de_1988_da_Rep%C3%BAblica_Federativa_do_Brasil/T%C3%ADtulo_V&amp;action=edit&amp;section=4" TargetMode="External"/><Relationship Id="rId19" Type="http://schemas.openxmlformats.org/officeDocument/2006/relationships/hyperlink" Target="http://pt.wikisource.org/wiki/Constitui%C3%A7%C3%A3o_de_1988_da_Rep%C3%BAblica_Federativa_do_Brasil/T%C3%ADtulo_II" TargetMode="External"/><Relationship Id="rId224" Type="http://schemas.openxmlformats.org/officeDocument/2006/relationships/hyperlink" Target="http://pt.wikisource.org/w/index.php?title=Constitui%C3%A7%C3%A3o_de_1988_da_Rep%C3%BAblica_Federativa_do_Brasil/T%C3%ADtulo_VI&amp;action=edit&amp;section=10" TargetMode="External"/><Relationship Id="rId245" Type="http://schemas.openxmlformats.org/officeDocument/2006/relationships/hyperlink" Target="http://pt.wikisource.org/w/index.php?title=Constitui%C3%A7%C3%A3o_de_1988_da_Rep%C3%BAblica_Federativa_do_Brasil/T%C3%ADtulo_VI&amp;action=edit&amp;section=31" TargetMode="External"/><Relationship Id="rId266" Type="http://schemas.openxmlformats.org/officeDocument/2006/relationships/hyperlink" Target="http://pt.wikisource.org/w/index.php?title=Constitui%C3%A7%C3%A3o_de_1988_da_Rep%C3%BAblica_Federativa_do_Brasil/T%C3%ADtulo_VII&amp;action=edit&amp;section=17" TargetMode="External"/><Relationship Id="rId287" Type="http://schemas.openxmlformats.org/officeDocument/2006/relationships/hyperlink" Target="http://pt.wikisource.org/w/index.php?title=Constitui%C3%A7%C3%A3o_de_1988_da_Rep%C3%BAblica_Federativa_do_Brasil/T%C3%ADtulo_VIII&amp;action=edit&amp;section=11" TargetMode="External"/><Relationship Id="rId30" Type="http://schemas.openxmlformats.org/officeDocument/2006/relationships/hyperlink" Target="http://pt.wikisource.org/w/index.php?title=Constitui%C3%A7%C3%A3o_de_1988_da_Rep%C3%BAblica_Federativa_do_Brasil/T%C3%ADtulo_II&amp;action=edit&amp;section=12" TargetMode="External"/><Relationship Id="rId105" Type="http://schemas.openxmlformats.org/officeDocument/2006/relationships/hyperlink" Target="http://pt.wikisource.org/w/index.php?title=Constitui%C3%A7%C3%A3o_de_1988_da_Rep%C3%BAblica_Federativa_do_Brasil/T%C3%ADtulo_IV&amp;action=edit&amp;section=30" TargetMode="External"/><Relationship Id="rId126" Type="http://schemas.openxmlformats.org/officeDocument/2006/relationships/hyperlink" Target="http://pt.wikisource.org/w/index.php?title=Constitui%C3%A7%C3%A3o_de_1988_da_Rep%C3%BAblica_Federativa_do_Brasil/T%C3%ADtulo_IV&amp;action=edit&amp;section=51" TargetMode="External"/><Relationship Id="rId147" Type="http://schemas.openxmlformats.org/officeDocument/2006/relationships/hyperlink" Target="http://pt.wikisource.org/w/index.php?title=Constitui%C3%A7%C3%A3o_de_1988_da_Rep%C3%BAblica_Federativa_do_Brasil/T%C3%ADtulo_IV&amp;action=edit&amp;section=72" TargetMode="External"/><Relationship Id="rId168" Type="http://schemas.openxmlformats.org/officeDocument/2006/relationships/hyperlink" Target="http://pt.wikisource.org/w/index.php?title=Constitui%C3%A7%C3%A3o_de_1988_da_Rep%C3%BAblica_Federativa_do_Brasil/T%C3%ADtulo_IV&amp;action=edit&amp;section=93" TargetMode="External"/><Relationship Id="rId312" Type="http://schemas.openxmlformats.org/officeDocument/2006/relationships/hyperlink" Target="http://pt.wikisource.org/w/index.php?title=Constitui%C3%A7%C3%A3o_de_1988_da_Rep%C3%BAblica_Federativa_do_Brasil/T%C3%ADtulo_VIII&amp;action=edit&amp;section=36" TargetMode="External"/><Relationship Id="rId333" Type="http://schemas.openxmlformats.org/officeDocument/2006/relationships/hyperlink" Target="http://pt.wikisource.org/w/index.php?title=Constitui%C3%A7%C3%A3o_de_1988_da_Rep%C3%BAblica_Federativa_do_Brasil/T%C3%ADtulo_IX&amp;action=edit&amp;section=2" TargetMode="External"/><Relationship Id="rId51" Type="http://schemas.openxmlformats.org/officeDocument/2006/relationships/hyperlink" Target="http://pt.wikisource.org/w/index.php?title=Constitui%C3%A7%C3%A3o_de_1988_da_Rep%C3%BAblica_Federativa_do_Brasil/T%C3%ADtulo_III&amp;action=edit&amp;section=15" TargetMode="External"/><Relationship Id="rId72" Type="http://schemas.openxmlformats.org/officeDocument/2006/relationships/hyperlink" Target="http://pt.wikisource.org/w/index.php?title=Constitui%C3%A7%C3%A3o_de_1988_da_Rep%C3%BAblica_Federativa_do_Brasil/T%C3%ADtulo_III&amp;action=edit&amp;section=36" TargetMode="External"/><Relationship Id="rId93" Type="http://schemas.openxmlformats.org/officeDocument/2006/relationships/hyperlink" Target="http://pt.wikisource.org/w/index.php?title=Constitui%C3%A7%C3%A3o_de_1988_da_Rep%C3%BAblica_Federativa_do_Brasil/T%C3%ADtulo_IV&amp;action=edit&amp;section=18" TargetMode="External"/><Relationship Id="rId189" Type="http://schemas.openxmlformats.org/officeDocument/2006/relationships/hyperlink" Target="http://pt.wikisource.org/w/index.php?title=Constitui%C3%A7%C3%A3o_de_1988_da_Rep%C3%BAblica_Federativa_do_Brasil/T%C3%ADtulo_IV&amp;action=edit&amp;section=114" TargetMode="External"/><Relationship Id="rId3" Type="http://schemas.openxmlformats.org/officeDocument/2006/relationships/settings" Target="settings.xml"/><Relationship Id="rId214" Type="http://schemas.openxmlformats.org/officeDocument/2006/relationships/hyperlink" Target="http://pt.wikisource.org/w/index.php?title=Constitui%C3%A7%C3%A3o_de_1988_da_Rep%C3%BAblica_Federativa_do_Brasil/T%C3%ADtulo_V&amp;action=edit&amp;section=15" TargetMode="External"/><Relationship Id="rId235" Type="http://schemas.openxmlformats.org/officeDocument/2006/relationships/hyperlink" Target="http://pt.wikisource.org/w/index.php?title=Constitui%C3%A7%C3%A3o_de_1988_da_Rep%C3%BAblica_Federativa_do_Brasil/T%C3%ADtulo_VI&amp;action=edit&amp;section=21" TargetMode="External"/><Relationship Id="rId256" Type="http://schemas.openxmlformats.org/officeDocument/2006/relationships/hyperlink" Target="http://pt.wikisource.org/w/index.php?title=Constitui%C3%A7%C3%A3o_de_1988_da_Rep%C3%BAblica_Federativa_do_Brasil/T%C3%ADtulo_VII&amp;action=edit&amp;section=7" TargetMode="External"/><Relationship Id="rId277" Type="http://schemas.openxmlformats.org/officeDocument/2006/relationships/hyperlink" Target="http://pt.wikisource.org/wiki/Constitui%C3%A7%C3%A3o_de_1988_da_Rep%C3%BAblica_Federativa_do_Brasil/T%C3%ADtulo_VIII" TargetMode="External"/><Relationship Id="rId298" Type="http://schemas.openxmlformats.org/officeDocument/2006/relationships/hyperlink" Target="http://pt.wikisource.org/w/index.php?title=Constitui%C3%A7%C3%A3o_de_1988_da_Rep%C3%BAblica_Federativa_do_Brasil/T%C3%ADtulo_VIII&amp;action=edit&amp;sectio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129</Pages>
  <Words>48177</Words>
  <Characters>274610</Characters>
  <Application>Microsoft Office Word</Application>
  <DocSecurity>0</DocSecurity>
  <Lines>2288</Lines>
  <Paragraphs>644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Santiago</dc:creator>
  <cp:lastModifiedBy>Guillermo Santiago</cp:lastModifiedBy>
  <cp:revision>1</cp:revision>
  <dcterms:created xsi:type="dcterms:W3CDTF">2010-04-06T16:24:00Z</dcterms:created>
  <dcterms:modified xsi:type="dcterms:W3CDTF">2010-04-06T16:37:00Z</dcterms:modified>
</cp:coreProperties>
</file>